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5F6CE7" w:rsidRPr="004005B5" w:rsidTr="00C04713">
        <w:trPr>
          <w:trHeight w:val="14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jc w:val="center"/>
            </w:pPr>
            <w:r w:rsidRPr="004005B5">
              <w:rPr>
                <w:bCs/>
              </w:rPr>
              <w:t>Technology Engineering Syllabus</w:t>
            </w:r>
          </w:p>
        </w:tc>
      </w:tr>
      <w:tr w:rsidR="005F6CE7" w:rsidRPr="004005B5" w:rsidTr="00C04713">
        <w:trPr>
          <w:trHeight w:val="9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jc w:val="center"/>
            </w:pPr>
            <w:r w:rsidRPr="004005B5">
              <w:rPr>
                <w:bCs/>
              </w:rPr>
              <w:t>(Gateway To Technology)</w:t>
            </w:r>
          </w:p>
        </w:tc>
      </w:tr>
      <w:tr w:rsidR="005F6CE7" w:rsidRPr="004005B5" w:rsidTr="00C04713">
        <w:trPr>
          <w:trHeight w:val="12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jc w:val="center"/>
            </w:pPr>
            <w:r w:rsidRPr="004005B5">
              <w:rPr>
                <w:bCs/>
              </w:rPr>
              <w:t>STE</w:t>
            </w:r>
            <w:r w:rsidR="003F4182">
              <w:rPr>
                <w:bCs/>
              </w:rPr>
              <w:t>A</w:t>
            </w:r>
            <w:r w:rsidRPr="004005B5">
              <w:rPr>
                <w:bCs/>
              </w:rPr>
              <w:t>M</w:t>
            </w:r>
          </w:p>
        </w:tc>
      </w:tr>
      <w:tr w:rsidR="005F6CE7" w:rsidRPr="004005B5" w:rsidTr="00C04713">
        <w:trPr>
          <w:trHeight w:val="9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jc w:val="center"/>
            </w:pPr>
            <w:r w:rsidRPr="004005B5">
              <w:rPr>
                <w:bCs/>
              </w:rPr>
              <w:t xml:space="preserve">(Science, Technology, Engineering, </w:t>
            </w:r>
            <w:r w:rsidR="003F4182">
              <w:rPr>
                <w:bCs/>
              </w:rPr>
              <w:t xml:space="preserve">Arts </w:t>
            </w:r>
            <w:r w:rsidRPr="004005B5">
              <w:rPr>
                <w:bCs/>
              </w:rPr>
              <w:t>Math</w:t>
            </w:r>
            <w:r w:rsidR="003F4182">
              <w:rPr>
                <w:bCs/>
              </w:rPr>
              <w:t>e</w:t>
            </w:r>
            <w:r w:rsidRPr="004005B5">
              <w:rPr>
                <w:bCs/>
              </w:rPr>
              <w:t>matics)</w:t>
            </w:r>
          </w:p>
        </w:tc>
      </w:tr>
      <w:tr w:rsidR="005F6CE7" w:rsidRPr="004005B5" w:rsidTr="00C04713">
        <w:trPr>
          <w:trHeight w:val="120"/>
        </w:trPr>
        <w:tc>
          <w:tcPr>
            <w:tcW w:w="9673" w:type="dxa"/>
          </w:tcPr>
          <w:p w:rsidR="005F6CE7" w:rsidRPr="004005B5" w:rsidRDefault="005F6CE7" w:rsidP="003F4182">
            <w:pPr>
              <w:pStyle w:val="Default"/>
              <w:jc w:val="center"/>
            </w:pPr>
            <w:r w:rsidRPr="004005B5">
              <w:t>201</w:t>
            </w:r>
            <w:r w:rsidR="008B4C07">
              <w:t>5</w:t>
            </w:r>
            <w:r w:rsidRPr="004005B5">
              <w:t>-201</w:t>
            </w:r>
            <w:r w:rsidR="008B4C07">
              <w:t>6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8B4C07">
            <w:pPr>
              <w:pStyle w:val="Default"/>
              <w:jc w:val="center"/>
            </w:pPr>
            <w:r w:rsidRPr="004005B5">
              <w:t xml:space="preserve">Instructor: </w:t>
            </w:r>
            <w:r w:rsidR="008B4C07">
              <w:t>Danita Anderson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8B4C07">
            <w:pPr>
              <w:pStyle w:val="Default"/>
              <w:jc w:val="center"/>
            </w:pPr>
            <w:r w:rsidRPr="004005B5">
              <w:t xml:space="preserve">School: </w:t>
            </w:r>
            <w:r w:rsidR="008B4C07">
              <w:t>Pau-</w:t>
            </w:r>
            <w:proofErr w:type="spellStart"/>
            <w:r w:rsidR="008B4C07">
              <w:t>Wa</w:t>
            </w:r>
            <w:proofErr w:type="spellEnd"/>
            <w:r w:rsidR="008B4C07">
              <w:t>-Lu</w:t>
            </w:r>
            <w:r w:rsidRPr="004005B5">
              <w:t xml:space="preserve"> Middle School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3F4182">
            <w:pPr>
              <w:pStyle w:val="Default"/>
              <w:jc w:val="center"/>
            </w:pPr>
            <w:r w:rsidRPr="004005B5">
              <w:t xml:space="preserve">Room: </w:t>
            </w:r>
            <w:r w:rsidR="008B4C07">
              <w:t>A-5</w:t>
            </w:r>
            <w:r w:rsidR="003F4182">
              <w:t xml:space="preserve"> 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3F4182" w:rsidP="008B4C07">
            <w:pPr>
              <w:pStyle w:val="Default"/>
              <w:jc w:val="center"/>
            </w:pPr>
            <w:r>
              <w:t>Telephone: (</w:t>
            </w:r>
            <w:r w:rsidR="008B4C07">
              <w:t>775-265-6100</w:t>
            </w:r>
            <w:r>
              <w:t xml:space="preserve">) 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8B4C07">
            <w:pPr>
              <w:pStyle w:val="Default"/>
              <w:jc w:val="center"/>
            </w:pPr>
            <w:r w:rsidRPr="004005B5">
              <w:t xml:space="preserve">E-mail: </w:t>
            </w:r>
            <w:r w:rsidR="008B4C07">
              <w:t>danderso@dcsd.k12.nv.us</w:t>
            </w:r>
          </w:p>
        </w:tc>
      </w:tr>
      <w:tr w:rsidR="005F6CE7" w:rsidRPr="004005B5" w:rsidTr="00C04713">
        <w:trPr>
          <w:trHeight w:val="20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b/>
              </w:rPr>
            </w:pPr>
            <w:r w:rsidRPr="004005B5">
              <w:rPr>
                <w:b/>
                <w:bCs/>
              </w:rPr>
              <w:t xml:space="preserve">Gateway To Technology® Program 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8B4C07">
            <w:pPr>
              <w:pStyle w:val="Default"/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 xml:space="preserve">The PLTW® Gateway To Technology® program(GTT) is divided into </w:t>
            </w:r>
            <w:r w:rsidR="006C124D">
              <w:rPr>
                <w:bCs/>
                <w:sz w:val="20"/>
                <w:szCs w:val="20"/>
              </w:rPr>
              <w:t>six</w:t>
            </w:r>
            <w:r w:rsidRPr="004005B5">
              <w:rPr>
                <w:bCs/>
                <w:sz w:val="20"/>
                <w:szCs w:val="20"/>
              </w:rPr>
              <w:t xml:space="preserve"> independent courses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developed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for grades six through eight. GTT is taught in conjunction with a rigorous academic curriculum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and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is designed to challenge and engage the natural curiosity of students. The program harnesses the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enthusiasm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and energy of middle school students. The program focuses on showing, not telling, students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how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to use engineering skills to solve everyday problems. Students won’t ask, "will I ever use this in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real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life?”, because they will be applying their skills as they learn them. The primary focus is using applied </w:t>
            </w:r>
          </w:p>
        </w:tc>
      </w:tr>
      <w:tr w:rsidR="005F6CE7" w:rsidRPr="004005B5" w:rsidTr="00C04713">
        <w:trPr>
          <w:trHeight w:val="11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rPr>
                <w:bCs/>
                <w:sz w:val="20"/>
                <w:szCs w:val="20"/>
              </w:rPr>
            </w:pPr>
            <w:proofErr w:type="gramStart"/>
            <w:r w:rsidRPr="004005B5">
              <w:rPr>
                <w:bCs/>
                <w:sz w:val="20"/>
                <w:szCs w:val="20"/>
              </w:rPr>
              <w:t>math</w:t>
            </w:r>
            <w:proofErr w:type="gramEnd"/>
            <w:r w:rsidRPr="004005B5">
              <w:rPr>
                <w:bCs/>
                <w:sz w:val="20"/>
                <w:szCs w:val="20"/>
              </w:rPr>
              <w:t xml:space="preserve"> and science to build stronger math, science, and technology inquiry skills.</w:t>
            </w:r>
          </w:p>
          <w:p w:rsidR="005F6CE7" w:rsidRPr="004005B5" w:rsidRDefault="005F6CE7" w:rsidP="00C04713">
            <w:pPr>
              <w:pStyle w:val="Default"/>
              <w:rPr>
                <w:sz w:val="20"/>
                <w:szCs w:val="20"/>
              </w:rPr>
            </w:pPr>
          </w:p>
        </w:tc>
      </w:tr>
      <w:tr w:rsidR="005F6CE7" w:rsidRPr="004005B5" w:rsidTr="00C04713">
        <w:trPr>
          <w:trHeight w:val="180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jc w:val="center"/>
              <w:rPr>
                <w:b/>
                <w:bCs/>
              </w:rPr>
            </w:pPr>
            <w:r w:rsidRPr="004005B5">
              <w:rPr>
                <w:b/>
                <w:bCs/>
              </w:rPr>
              <w:t>Gateway To Technology® Modules</w:t>
            </w:r>
          </w:p>
          <w:p w:rsidR="005F6CE7" w:rsidRPr="004005B5" w:rsidRDefault="005F6CE7" w:rsidP="00C04713">
            <w:pPr>
              <w:pStyle w:val="Default"/>
            </w:pP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Science of Technology</w:t>
            </w: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Magic of Electrons</w:t>
            </w: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Automation Robotics</w:t>
            </w: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Flight and Space</w:t>
            </w: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Design and Modeling</w:t>
            </w: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</w:tcPr>
          <w:p w:rsidR="005F6CE7" w:rsidRPr="004005B5" w:rsidRDefault="005F6CE7" w:rsidP="00C0471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05B5">
              <w:rPr>
                <w:bCs/>
                <w:sz w:val="20"/>
                <w:szCs w:val="20"/>
              </w:rPr>
              <w:t>Energy &amp; Environment</w:t>
            </w:r>
          </w:p>
          <w:p w:rsidR="004005B5" w:rsidRPr="004005B5" w:rsidRDefault="004005B5" w:rsidP="00C0471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5F6CE7" w:rsidRPr="004005B5" w:rsidTr="00C04713">
        <w:trPr>
          <w:trHeight w:val="159"/>
        </w:trPr>
        <w:tc>
          <w:tcPr>
            <w:tcW w:w="9673" w:type="dxa"/>
            <w:tcBorders>
              <w:left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1"/>
              <w:gridCol w:w="3691"/>
            </w:tblGrid>
            <w:tr w:rsidR="005F6CE7" w:rsidRPr="00C04713" w:rsidTr="008B4C07">
              <w:trPr>
                <w:trHeight w:val="14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Grading Scale</w:t>
                  </w:r>
                  <w:r w:rsidRPr="00C04713">
                    <w:rPr>
                      <w:bCs/>
                      <w:i/>
                      <w:iCs/>
                      <w:sz w:val="20"/>
                      <w:szCs w:val="20"/>
                    </w:rPr>
                    <w:t>: (all daily work, projects, &amp; semester projects)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90% - 100%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80% - 89%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70% - 79%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60% - 69%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0% - 59%</w:t>
                  </w:r>
                </w:p>
              </w:tc>
            </w:tr>
            <w:tr w:rsidR="005F6CE7" w:rsidRPr="00C04713" w:rsidTr="008B4C07">
              <w:trPr>
                <w:trHeight w:val="14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i/>
                      <w:iCs/>
                      <w:sz w:val="20"/>
                      <w:szCs w:val="20"/>
                    </w:rPr>
                    <w:t>Weighted Categories: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Daily Work:</w:t>
                  </w:r>
                </w:p>
              </w:tc>
              <w:tc>
                <w:tcPr>
                  <w:tcW w:w="3691" w:type="dxa"/>
                </w:tcPr>
                <w:p w:rsidR="005F6CE7" w:rsidRPr="00C04713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F6CE7" w:rsidRPr="00C04713">
                    <w:rPr>
                      <w:sz w:val="20"/>
                      <w:szCs w:val="20"/>
                    </w:rPr>
                    <w:t>5%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Projects:</w:t>
                  </w:r>
                </w:p>
              </w:tc>
              <w:tc>
                <w:tcPr>
                  <w:tcW w:w="3691" w:type="dxa"/>
                </w:tcPr>
                <w:p w:rsidR="005F6CE7" w:rsidRPr="00C04713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F6CE7" w:rsidRPr="00C04713">
                    <w:rPr>
                      <w:sz w:val="20"/>
                      <w:szCs w:val="20"/>
                    </w:rPr>
                    <w:t>5%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3691" w:type="dxa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bCs/>
                      <w:sz w:val="20"/>
                      <w:szCs w:val="20"/>
                    </w:rPr>
                    <w:t>Semester Projects</w:t>
                  </w:r>
                  <w:r w:rsidR="008B4C07">
                    <w:rPr>
                      <w:bCs/>
                      <w:sz w:val="20"/>
                      <w:szCs w:val="20"/>
                    </w:rPr>
                    <w:t>/ Final</w:t>
                  </w:r>
                  <w:r w:rsidRPr="00C04713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5F6CE7" w:rsidRPr="00C04713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F6CE7" w:rsidRPr="00C04713">
                    <w:rPr>
                      <w:sz w:val="20"/>
                      <w:szCs w:val="20"/>
                    </w:rPr>
                    <w:t>0%</w:t>
                  </w:r>
                </w:p>
                <w:p w:rsidR="004005B5" w:rsidRPr="00C04713" w:rsidRDefault="004005B5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F6CE7" w:rsidRPr="00C04713" w:rsidTr="008B4C07">
              <w:trPr>
                <w:trHeight w:val="14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C0471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Instruction Methods and Techniques: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1. Lecture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2. Independent inquiry and research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3. Individual/Group Activities and Projects</w:t>
                  </w:r>
                </w:p>
              </w:tc>
            </w:tr>
            <w:tr w:rsidR="005F6CE7" w:rsidRPr="00C04713" w:rsidTr="008B4C07">
              <w:trPr>
                <w:trHeight w:val="120"/>
              </w:trPr>
              <w:tc>
                <w:tcPr>
                  <w:tcW w:w="7382" w:type="dxa"/>
                  <w:gridSpan w:val="2"/>
                </w:tcPr>
                <w:p w:rsidR="005F6CE7" w:rsidRPr="00C04713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C04713">
                    <w:rPr>
                      <w:sz w:val="20"/>
                      <w:szCs w:val="20"/>
                    </w:rPr>
                    <w:t>4. Guest Presentations</w:t>
                  </w:r>
                </w:p>
              </w:tc>
            </w:tr>
            <w:tr w:rsidR="005F6CE7" w:rsidRPr="00C04713" w:rsidTr="008B4C07">
              <w:trPr>
                <w:trHeight w:val="99"/>
              </w:trPr>
              <w:tc>
                <w:tcPr>
                  <w:tcW w:w="7382" w:type="dxa"/>
                  <w:gridSpan w:val="2"/>
                </w:tcPr>
                <w:p w:rsidR="005F6CE7" w:rsidRDefault="005F6CE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B4C07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B4C07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B4C07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B4C07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8B4C07" w:rsidRPr="00C04713" w:rsidRDefault="008B4C07" w:rsidP="00C0471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5106" w:rsidRDefault="00C04713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Year 1 and 2 </w:t>
            </w:r>
            <w:r w:rsidR="00F75106" w:rsidRPr="00F75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Introduction Unit - Lesson 1.1 What is Engineering? 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Lesson 1.1 What is Engineering? (7 days)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Understandings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An engineering notebook is used to record original ideas or designs and to document the design process related to an invention or innovation.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 portfolio is an organized collection of best works.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Science is the study of the natural world, while technology is the study of how humans develop new products to meet needs and wants.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Teams of people can accomplish more than one individual working alone.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Technological change is seen through inventions, innovations, and the evolution of technological artifacts, processes, and systems.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Technology can have positive and negative social, cultural, </w:t>
            </w:r>
            <w:proofErr w:type="spellStart"/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economical</w:t>
            </w:r>
            <w:proofErr w:type="spellEnd"/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, political, and environmental consequences.</w:t>
            </w:r>
          </w:p>
          <w:p w:rsidR="003F4182" w:rsidRPr="003F4182" w:rsidRDefault="003F4182" w:rsidP="003F418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Engineers, designers, and engineering technologists are needed in high demand for the development of future technology to meet societal needs and wants.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Knowledge and Skills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Utilize standard procedures to use and maintain an engineering notebook.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Use guidelines for developing and maintaining an engineering notebook to evaluate and select pieces of one’s own work for inclusion in a portfolio.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relationship between science, technology, engineering, and math.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differences between invention and innovation.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Operate as an effective member of a team to complete an investigation.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engineering and explain how engineers participate in or contribute to the invention and innovation of products.</w:t>
            </w:r>
          </w:p>
          <w:p w:rsidR="003F4182" w:rsidRPr="003F4182" w:rsidRDefault="003F4182" w:rsidP="003F418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impacts that technology has had on society.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Lesson 1.2 Design Process (5 days)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Understandings</w:t>
            </w:r>
          </w:p>
          <w:p w:rsidR="003F4182" w:rsidRPr="003F4182" w:rsidRDefault="003F4182" w:rsidP="003F41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Many different design processes are used to guide people in developing solutions to problems.</w:t>
            </w:r>
          </w:p>
          <w:p w:rsidR="003F4182" w:rsidRPr="003F4182" w:rsidRDefault="003F4182" w:rsidP="003F41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brief is a tool for defining the problem; it is an agreement between the engineer and client.</w:t>
            </w:r>
          </w:p>
          <w:p w:rsidR="003F4182" w:rsidRPr="003F4182" w:rsidRDefault="003F4182" w:rsidP="003F41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Engineers use design briefs to explain the problem, identify solution expectations, and establish project constraints.</w:t>
            </w:r>
          </w:p>
          <w:p w:rsidR="003F4182" w:rsidRPr="003F4182" w:rsidRDefault="003F4182" w:rsidP="003F41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Design teams use brainstorming techniques to generate large numbers of ideas in a short amount of time, striving for quantity, not quality.</w:t>
            </w:r>
          </w:p>
          <w:p w:rsidR="003F4182" w:rsidRPr="003F4182" w:rsidRDefault="003F4182" w:rsidP="003F418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 decision matrix is a tool used to compare solution ideas to the criteria so that you can select the best solution.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Knowledge and Skills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design process and how it is used to aid in problem solving.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Describe the elements of design.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design criteria and constraints.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purpose and importance of working in a team.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Use the design process to solve a technical problem.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Apply the elements of design to the design process.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 design brief and apply the concept when using the design process.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Operate effectively as a member of a team to complete a design project.</w:t>
            </w:r>
          </w:p>
          <w:p w:rsidR="003F4182" w:rsidRPr="003F4182" w:rsidRDefault="003F4182" w:rsidP="003F418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Use a decision matrix to select the best solution to a design.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Lesson 1.3 Measurement (5 days)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Understandings</w:t>
            </w:r>
          </w:p>
          <w:p w:rsidR="003F4182" w:rsidRPr="003F4182" w:rsidRDefault="003F4182" w:rsidP="003F4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In the United States, we use both Standard and Metric systems of measurement.</w:t>
            </w:r>
          </w:p>
          <w:p w:rsidR="003F4182" w:rsidRPr="003F4182" w:rsidRDefault="003F4182" w:rsidP="003F4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Being able to measure accurately is important at school and at home, at work and when pursuing hobbies.</w:t>
            </w:r>
          </w:p>
          <w:p w:rsidR="003F4182" w:rsidRPr="003F4182" w:rsidRDefault="003F4182" w:rsidP="003F4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Precision measuring tools are needed for accuracy, but tools must be used correctly to ensure accurate measurements are taken.</w:t>
            </w:r>
          </w:p>
          <w:p w:rsidR="003F4182" w:rsidRPr="003F4182" w:rsidRDefault="003F4182" w:rsidP="003F418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Quality workmanship and accurate measurements with precise instruments are necessary to successfully solve problems.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Knowledge and Skills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It is expected that students will:</w:t>
            </w:r>
          </w:p>
          <w:p w:rsidR="003F4182" w:rsidRPr="003F4182" w:rsidRDefault="003F4182" w:rsidP="003F418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Select the appropriate value from a conversion chart to convert between standard and metric units.</w:t>
            </w:r>
          </w:p>
          <w:p w:rsidR="003F4182" w:rsidRPr="003F4182" w:rsidRDefault="003F4182" w:rsidP="003F418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Convert between standard and metric measurements including inches, feet, yards, millimeters, centimeters, and meters.</w:t>
            </w:r>
          </w:p>
          <w:p w:rsidR="003F4182" w:rsidRPr="003F4182" w:rsidRDefault="003F4182" w:rsidP="003F418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the ability to measure accurately with different devices and scales using both the standard and metric systems.</w:t>
            </w:r>
          </w:p>
          <w:p w:rsidR="003F4182" w:rsidRPr="003F4182" w:rsidRDefault="003F4182" w:rsidP="003F418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Explain how to measure in different contexts.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Lesson 1.4 Sketching and Dimensioning Techniques (6 days)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Understandings</w:t>
            </w:r>
          </w:p>
          <w:p w:rsidR="003F4182" w:rsidRPr="003F4182" w:rsidRDefault="003F4182" w:rsidP="003F418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The ability to create a rapid, accurate sketch is an important skill to communicate ideas.  </w:t>
            </w:r>
          </w:p>
          <w:p w:rsidR="003F4182" w:rsidRPr="003F4182" w:rsidRDefault="003F4182" w:rsidP="003F418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Orthographic drawings of an object are used to provide information that a perspective drawing may not be able to show.</w:t>
            </w:r>
          </w:p>
          <w:p w:rsidR="003F4182" w:rsidRPr="003F4182" w:rsidRDefault="003F4182" w:rsidP="003F418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Engineers apply dimensions to drawings to communicate size information.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Knowledge and Skills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Summarize the reasoning for using sketching as a communication tool.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Use visualization, spatial reasoning, and geometric shapes to sketch two and three dimensional shapes.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thumbnail, perspective, isometric, and orthographic sketches.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one and two point perspective drawings.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Create thumbnail, perspective, isometric, and orthographic sketches.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Accurately interpret one and two point perspective drawings.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 ideas for a design using various sketching methods, notes, and drafting views.</w:t>
            </w:r>
          </w:p>
          <w:p w:rsidR="003F4182" w:rsidRPr="003F4182" w:rsidRDefault="003F4182" w:rsidP="003F418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Dimension an orthographic sketch following the guidelines of dimensioning.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Lesson 1.5 Designing For Production (22 days)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Understandings                                        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Simple geometric shapes are combined and joined to create a representation of an object.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Engineers use computer-aided design (CAD) modeling systems to quickly generate and annotate working drawings.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Three-dimensional computer modeling uses descriptive geometry, geometric relationships, and dimensions to communicate an idea or solution to a technological problem.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As individual objects are assembled together, their degrees of freedom are systematically removed.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Engineers use a design process to create solutions to existing problems.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Teamwork requires constant communication to achieve the goal at hand.</w:t>
            </w:r>
          </w:p>
          <w:p w:rsidR="003F4182" w:rsidRPr="003F4182" w:rsidRDefault="003F4182" w:rsidP="003F418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The fabrication of a prototype is the opportunity for the designer to see the product as a three-dimensional object.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Knowledge and Skills</w:t>
            </w:r>
          </w:p>
          <w:p w:rsidR="003F4182" w:rsidRPr="003F4182" w:rsidRDefault="003F4182" w:rsidP="003F4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It is expected that students will: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the coordinate system and how geometric shapes work together to create objects.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Create a three-dimensional (3D) model of an object.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Apply geometric and dimension constraints to design CAD-modeled parts.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Assemble the product using the CAD modeling program.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the ability to produce various annotated working drawings of a 3D model.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difference between a prototype, a model and a mock-up.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what circumstances call for the use of a prototype, a model, and a mock-up.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why teams of people are used to solve problems.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Brainstorm and sketch possible solutions to an existing design problem.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Create a decision-making matrix.</w:t>
            </w:r>
          </w:p>
          <w:p w:rsidR="003F4182" w:rsidRPr="003F4182" w:rsidRDefault="003F4182" w:rsidP="003F418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sz w:val="20"/>
                <w:szCs w:val="20"/>
              </w:rPr>
              <w:t>Use a decision making matrix to select an approach that meets or satisfies the constraints given in a design brief.</w:t>
            </w:r>
          </w:p>
          <w:p w:rsidR="003F4182" w:rsidRPr="00F75106" w:rsidRDefault="003F4182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5106" w:rsidRPr="00F75106" w:rsidRDefault="00230D22" w:rsidP="00C0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ooltip="Add Assignment to Introduction Unit - Lesson 1.1 What is Engineering?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Add Assignment to Introduction Unit - Lesson 1.1 What is Engineering?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1.1.1 PLTW Gateway Dividers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1.1.1.</w:t>
              </w:r>
              <w:proofErr w:type="spellStart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proofErr w:type="spellEnd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Engineering Notebook Templates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1.1.2 Introduction to Engineering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Project 1.1.3 STEM Investigation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1.1.4 </w:t>
              </w:r>
              <w:proofErr w:type="gramStart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What</w:t>
              </w:r>
              <w:proofErr w:type="gramEnd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is Technology?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1.1.5.</w:t>
              </w:r>
              <w:proofErr w:type="spellStart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proofErr w:type="spellEnd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Engineering Careers - Scavenger Hunt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1.1.5.b Engineering Careers - Interview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1.1.5.c Engineering Careers - Brochure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1.1.5.d Engineering Careers - Book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1.1.5.e Engineering Careers - Skit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1.1.5.f Engineering Careers - Online Magazine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1.1.5.g Engineering Careers - </w:t>
              </w:r>
              <w:proofErr w:type="spellStart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Glog</w:t>
              </w:r>
              <w:proofErr w:type="spellEnd"/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1.1.5.h Engineering Careers - Flowchart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Lesson 1.1 What Is Engineering - Key Terms </w:t>
              </w:r>
            </w:hyperlink>
          </w:p>
          <w:p w:rsidR="00F75106" w:rsidRPr="00F75106" w:rsidRDefault="00F75106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Introduction Unit - Lesson 1.2 Design Process </w:t>
            </w:r>
          </w:p>
          <w:p w:rsidR="00F75106" w:rsidRPr="00F75106" w:rsidRDefault="00230D22" w:rsidP="00C0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Add Assignment to Introduction Unit - Lesson 1.2 Design Proces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Add Assignment to Introduction Unit - Lesson 1.2 Design Process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1.2.2 Design Elements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1.2.3 Furniture Design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Activity 1.2.3.a Hobby Organizer Design </w:t>
              </w:r>
            </w:hyperlink>
          </w:p>
          <w:p w:rsidR="00F75106" w:rsidRPr="00F75106" w:rsidRDefault="00230D22" w:rsidP="003F418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Lesson 1.2 Design Process - Key Terms </w:t>
              </w:r>
            </w:hyperlink>
          </w:p>
          <w:p w:rsidR="00F75106" w:rsidRPr="00C04713" w:rsidRDefault="00F75106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Unit 1 Year 1: Design and Modeling - Lesson 1.3 Measurement </w:t>
            </w:r>
          </w:p>
          <w:p w:rsidR="00F75106" w:rsidRPr="00C04713" w:rsidRDefault="00230D22" w:rsidP="003F41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tooltip="Lesson 1.3 Measurement - Overview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1.3 Measurement - Overview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Lesson 1.3 Measurement - Key Term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1.3 Measurement - Key Terms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tooltip="Activity 1.3.1 Standard and Metric Measuring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1.3.1 Standard and Metric Measuring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tooltip="Activity 1.3.2 History of Measurement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1.3.2 History of Measurement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tooltip="Activity 1.3.3 Precision Measuring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1.3.3 Precision Measuring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tooltip="Activity 1.3.3a Precision Measuring Worksheet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1.3.3a Precision Measuring Worksheet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tooltip="Activity 1.3.4 Measurement Lab - Skimmer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1.3.4 Measurement Lab - Skimmer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tooltip="Lesson 1.3 Measurement  - Teacher Resource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1.3 Measurement - Teacher Resources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F75106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module_295625"/>
            <w:bookmarkEnd w:id="0"/>
            <w:r w:rsidRPr="00C0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Unit 1: Design and Modeling - Lesson 1.4 Sketching and Dimensioning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tooltip="Lesson 1.4 Sketching and Dimensioning - Overview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1.4 Sketching and Dimensioning - Overview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tooltip="Lesson 1.4 Sketching and Dimensioning - Key Term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1.4 Sketching and Dimensioning - Key Terms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ooltip="Activity 1.4.1 Sketching Technique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1.4.1 Sketching Techniques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tooltip="Activity 1.4.2 Sketching Practice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1.4.2 Sketching Practice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tooltip="Activity 1.4.3 Language of Sketching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1.4.3 Language of Sketching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ooltip="Activity 1.4.4 Orthographic Projection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1.4.4 Orthographic Projection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ooltip="Activity 1.4.5 Dimensioning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1.4.5 Dimensioning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ooltip="Lesson 1.4 Sketching and Dimensioning - Teacher Resource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1.4 Sketching and Dimensioning - Teacher Resources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4182" w:rsidRPr="00C04713" w:rsidRDefault="00F75106" w:rsidP="00C047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module_295628"/>
            <w:bookmarkEnd w:id="1"/>
            <w:r w:rsidRPr="00C04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Unit 1 Year 1: Design and Modeling - Lesson 1.5 Designing for Production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ooltip="Lesson 1.5 Designing for Production - Overview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1.5 Designing for Production - Overview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ooltip="Lesson 1.5 Designing for Production - Key Term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1.5 Designing for Production - Key Terms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tooltip="Activity 1.5.1 Descriptive Geometry and Coordinate System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1.5.1 Descriptive Geometry and Coordinate System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tooltip="Activity 1.5.2 Computer Modeling Fundamental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1.5.2 Computer Modeling Fundamentals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tooltip="Activity 1.5.3 Parametric Modeling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1.5.3 Parametric Modeling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tooltip="Activity 1.5.4 Sketch Plane Cube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1.5.4 Sketch Plane Cube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tooltip="Activity 1.5.5 Pegboard Toy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1.5.5 Pegboard Toy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tooltip="Activity 1.5.5a Pegboard Working Drawing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1.5.5a Pegboard Working Drawings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tooltip="Activity 1.5.5b Pegboard Presentation Drawing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1.5.5b Pegboard Presentation Drawings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tooltip="Activity 1.5.6 Bracket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Activity 1.5.6 Bracket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tooltip="Project 1.5.7 Switch Plate Design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Project 1.5.7 Switch Plate Design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tooltip="Project 1.5.8 Hairbrush Design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Project 1.5.8 Hairbrush Design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tooltip="Problem 1.5.9 Playground Design Problem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Problem 1.5.9 Playground Design Problem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75106" w:rsidRPr="00C04713" w:rsidRDefault="00230D22" w:rsidP="003F418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tooltip="Lesson 1.5 Designing for Production - Teacher Resources" w:history="1">
              <w:r w:rsidR="00F75106" w:rsidRPr="00C04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 1.5 Designing for Production - Teacher Resources</w:t>
              </w:r>
            </w:hyperlink>
            <w:r w:rsidR="00F75106" w:rsidRPr="00C04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4EB5" w:rsidRPr="00C04713" w:rsidRDefault="003F4182" w:rsidP="008B4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1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8B4C07">
              <w:t xml:space="preserve"> </w:t>
            </w:r>
            <w:bookmarkStart w:id="2" w:name="module_205125"/>
            <w:bookmarkStart w:id="3" w:name="module_342771"/>
            <w:bookmarkEnd w:id="2"/>
            <w:bookmarkEnd w:id="3"/>
          </w:p>
        </w:tc>
      </w:tr>
    </w:tbl>
    <w:p w:rsidR="00555554" w:rsidRPr="004005B5" w:rsidRDefault="00555554">
      <w:pPr>
        <w:rPr>
          <w:sz w:val="24"/>
          <w:szCs w:val="24"/>
        </w:rPr>
      </w:pPr>
      <w:bookmarkStart w:id="4" w:name="_GoBack"/>
      <w:bookmarkEnd w:id="4"/>
    </w:p>
    <w:sectPr w:rsidR="00555554" w:rsidRPr="0040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1C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2D5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F60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F76BF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930BF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92188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C596C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40E17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7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D472C"/>
    <w:multiLevelType w:val="multilevel"/>
    <w:tmpl w:val="2E0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53F48"/>
    <w:multiLevelType w:val="hybridMultilevel"/>
    <w:tmpl w:val="FAC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E21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C2A20"/>
    <w:multiLevelType w:val="multilevel"/>
    <w:tmpl w:val="AAE0B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43A9D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A4D72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DF1729"/>
    <w:multiLevelType w:val="multilevel"/>
    <w:tmpl w:val="5FBA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5F2764"/>
    <w:multiLevelType w:val="multilevel"/>
    <w:tmpl w:val="CB5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678E2"/>
    <w:multiLevelType w:val="multilevel"/>
    <w:tmpl w:val="A1B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E314C"/>
    <w:multiLevelType w:val="multilevel"/>
    <w:tmpl w:val="D794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40112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A6792C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8F5F57"/>
    <w:multiLevelType w:val="multilevel"/>
    <w:tmpl w:val="CF8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3527CE"/>
    <w:multiLevelType w:val="multilevel"/>
    <w:tmpl w:val="6B0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840EA8"/>
    <w:multiLevelType w:val="multilevel"/>
    <w:tmpl w:val="D12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4525F"/>
    <w:multiLevelType w:val="multilevel"/>
    <w:tmpl w:val="9804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722B27"/>
    <w:multiLevelType w:val="multilevel"/>
    <w:tmpl w:val="577A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12458"/>
    <w:multiLevelType w:val="multilevel"/>
    <w:tmpl w:val="150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7707B4"/>
    <w:multiLevelType w:val="multilevel"/>
    <w:tmpl w:val="76A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9B71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1B3432"/>
    <w:multiLevelType w:val="multilevel"/>
    <w:tmpl w:val="4A22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A85025"/>
    <w:multiLevelType w:val="multilevel"/>
    <w:tmpl w:val="BF5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371FB7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916B66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3576D9"/>
    <w:multiLevelType w:val="multilevel"/>
    <w:tmpl w:val="88AA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F111AB"/>
    <w:multiLevelType w:val="multilevel"/>
    <w:tmpl w:val="F6F0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A9000C"/>
    <w:multiLevelType w:val="multilevel"/>
    <w:tmpl w:val="E9A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5E789B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EA407E"/>
    <w:multiLevelType w:val="multilevel"/>
    <w:tmpl w:val="D278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4C54AD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71600E"/>
    <w:multiLevelType w:val="multilevel"/>
    <w:tmpl w:val="7BFC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8A20B4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B30B23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670F3A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8B0214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3412B8"/>
    <w:multiLevelType w:val="multilevel"/>
    <w:tmpl w:val="82C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EC5594"/>
    <w:multiLevelType w:val="multilevel"/>
    <w:tmpl w:val="9FCA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EB0CA3"/>
    <w:multiLevelType w:val="multilevel"/>
    <w:tmpl w:val="F934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53659E"/>
    <w:multiLevelType w:val="multilevel"/>
    <w:tmpl w:val="76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8724F8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7913B7"/>
    <w:multiLevelType w:val="multilevel"/>
    <w:tmpl w:val="13B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DD6D14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783835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7E140A"/>
    <w:multiLevelType w:val="multilevel"/>
    <w:tmpl w:val="072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2761CB"/>
    <w:multiLevelType w:val="multilevel"/>
    <w:tmpl w:val="F630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9D2862"/>
    <w:multiLevelType w:val="multilevel"/>
    <w:tmpl w:val="D7A6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4152E9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84154F"/>
    <w:multiLevelType w:val="multilevel"/>
    <w:tmpl w:val="612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F501E7"/>
    <w:multiLevelType w:val="multilevel"/>
    <w:tmpl w:val="488E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04358D"/>
    <w:multiLevelType w:val="multilevel"/>
    <w:tmpl w:val="268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AE284E"/>
    <w:multiLevelType w:val="multilevel"/>
    <w:tmpl w:val="CA82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A9434C"/>
    <w:multiLevelType w:val="multilevel"/>
    <w:tmpl w:val="FC3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3A0095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9F0032"/>
    <w:multiLevelType w:val="multilevel"/>
    <w:tmpl w:val="BCB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6"/>
  </w:num>
  <w:num w:numId="3">
    <w:abstractNumId w:val="26"/>
  </w:num>
  <w:num w:numId="4">
    <w:abstractNumId w:val="22"/>
  </w:num>
  <w:num w:numId="5">
    <w:abstractNumId w:val="56"/>
  </w:num>
  <w:num w:numId="6">
    <w:abstractNumId w:val="30"/>
  </w:num>
  <w:num w:numId="7">
    <w:abstractNumId w:val="47"/>
  </w:num>
  <w:num w:numId="8">
    <w:abstractNumId w:val="21"/>
  </w:num>
  <w:num w:numId="9">
    <w:abstractNumId w:val="9"/>
  </w:num>
  <w:num w:numId="10">
    <w:abstractNumId w:val="44"/>
  </w:num>
  <w:num w:numId="11">
    <w:abstractNumId w:val="15"/>
  </w:num>
  <w:num w:numId="12">
    <w:abstractNumId w:val="41"/>
  </w:num>
  <w:num w:numId="13">
    <w:abstractNumId w:val="58"/>
  </w:num>
  <w:num w:numId="14">
    <w:abstractNumId w:val="17"/>
  </w:num>
  <w:num w:numId="15">
    <w:abstractNumId w:val="0"/>
  </w:num>
  <w:num w:numId="16">
    <w:abstractNumId w:val="8"/>
  </w:num>
  <w:num w:numId="17">
    <w:abstractNumId w:val="2"/>
  </w:num>
  <w:num w:numId="18">
    <w:abstractNumId w:val="61"/>
  </w:num>
  <w:num w:numId="19">
    <w:abstractNumId w:val="48"/>
  </w:num>
  <w:num w:numId="20">
    <w:abstractNumId w:val="19"/>
  </w:num>
  <w:num w:numId="21">
    <w:abstractNumId w:val="50"/>
  </w:num>
  <w:num w:numId="22">
    <w:abstractNumId w:val="40"/>
  </w:num>
  <w:num w:numId="23">
    <w:abstractNumId w:val="23"/>
  </w:num>
  <w:num w:numId="24">
    <w:abstractNumId w:val="14"/>
  </w:num>
  <w:num w:numId="25">
    <w:abstractNumId w:val="34"/>
  </w:num>
  <w:num w:numId="26">
    <w:abstractNumId w:val="20"/>
  </w:num>
  <w:num w:numId="27">
    <w:abstractNumId w:val="49"/>
  </w:num>
  <w:num w:numId="28">
    <w:abstractNumId w:val="6"/>
  </w:num>
  <w:num w:numId="29">
    <w:abstractNumId w:val="60"/>
  </w:num>
  <w:num w:numId="30">
    <w:abstractNumId w:val="28"/>
  </w:num>
  <w:num w:numId="31">
    <w:abstractNumId w:val="33"/>
  </w:num>
  <w:num w:numId="32">
    <w:abstractNumId w:val="38"/>
  </w:num>
  <w:num w:numId="33">
    <w:abstractNumId w:val="25"/>
  </w:num>
  <w:num w:numId="34">
    <w:abstractNumId w:val="51"/>
  </w:num>
  <w:num w:numId="35">
    <w:abstractNumId w:val="16"/>
  </w:num>
  <w:num w:numId="36">
    <w:abstractNumId w:val="1"/>
  </w:num>
  <w:num w:numId="37">
    <w:abstractNumId w:val="35"/>
  </w:num>
  <w:num w:numId="38">
    <w:abstractNumId w:val="42"/>
  </w:num>
  <w:num w:numId="39">
    <w:abstractNumId w:val="52"/>
  </w:num>
  <w:num w:numId="40">
    <w:abstractNumId w:val="13"/>
  </w:num>
  <w:num w:numId="41">
    <w:abstractNumId w:val="53"/>
  </w:num>
  <w:num w:numId="42">
    <w:abstractNumId w:val="11"/>
  </w:num>
  <w:num w:numId="43">
    <w:abstractNumId w:val="18"/>
  </w:num>
  <w:num w:numId="44">
    <w:abstractNumId w:val="55"/>
  </w:num>
  <w:num w:numId="45">
    <w:abstractNumId w:val="54"/>
  </w:num>
  <w:num w:numId="46">
    <w:abstractNumId w:val="36"/>
  </w:num>
  <w:num w:numId="47">
    <w:abstractNumId w:val="27"/>
  </w:num>
  <w:num w:numId="48">
    <w:abstractNumId w:val="7"/>
  </w:num>
  <w:num w:numId="49">
    <w:abstractNumId w:val="29"/>
  </w:num>
  <w:num w:numId="50">
    <w:abstractNumId w:val="5"/>
  </w:num>
  <w:num w:numId="51">
    <w:abstractNumId w:val="45"/>
  </w:num>
  <w:num w:numId="52">
    <w:abstractNumId w:val="4"/>
  </w:num>
  <w:num w:numId="53">
    <w:abstractNumId w:val="39"/>
  </w:num>
  <w:num w:numId="54">
    <w:abstractNumId w:val="43"/>
  </w:num>
  <w:num w:numId="55">
    <w:abstractNumId w:val="59"/>
  </w:num>
  <w:num w:numId="56">
    <w:abstractNumId w:val="31"/>
  </w:num>
  <w:num w:numId="57">
    <w:abstractNumId w:val="24"/>
  </w:num>
  <w:num w:numId="58">
    <w:abstractNumId w:val="32"/>
  </w:num>
  <w:num w:numId="59">
    <w:abstractNumId w:val="57"/>
  </w:num>
  <w:num w:numId="60">
    <w:abstractNumId w:val="12"/>
  </w:num>
  <w:num w:numId="61">
    <w:abstractNumId w:val="3"/>
  </w:num>
  <w:num w:numId="62">
    <w:abstractNumId w:val="37"/>
  </w:num>
  <w:num w:numId="63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7"/>
    <w:rsid w:val="001B3EEC"/>
    <w:rsid w:val="00230D22"/>
    <w:rsid w:val="003F4182"/>
    <w:rsid w:val="004005B5"/>
    <w:rsid w:val="00555554"/>
    <w:rsid w:val="005F6CE7"/>
    <w:rsid w:val="006C124D"/>
    <w:rsid w:val="008B4C07"/>
    <w:rsid w:val="00C04713"/>
    <w:rsid w:val="00CE48FC"/>
    <w:rsid w:val="00EC223A"/>
    <w:rsid w:val="00F75106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05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E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D4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FD4EB5"/>
  </w:style>
  <w:style w:type="character" w:customStyle="1" w:styleId="screenreader-only">
    <w:name w:val="screenreader-only"/>
    <w:basedOn w:val="DefaultParagraphFont"/>
    <w:rsid w:val="00FD4EB5"/>
  </w:style>
  <w:style w:type="character" w:customStyle="1" w:styleId="itemname">
    <w:name w:val="item_name"/>
    <w:basedOn w:val="DefaultParagraphFont"/>
    <w:rsid w:val="00FD4EB5"/>
  </w:style>
  <w:style w:type="paragraph" w:styleId="BalloonText">
    <w:name w:val="Balloon Text"/>
    <w:basedOn w:val="Normal"/>
    <w:link w:val="BalloonTextChar"/>
    <w:uiPriority w:val="99"/>
    <w:semiHidden/>
    <w:unhideWhenUsed/>
    <w:rsid w:val="00F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554"/>
    <w:pPr>
      <w:ind w:left="720"/>
      <w:contextualSpacing/>
    </w:pPr>
  </w:style>
  <w:style w:type="paragraph" w:customStyle="1" w:styleId="activitysection">
    <w:name w:val="activitysection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ody0">
    <w:name w:val="activitybody0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odybold">
    <w:name w:val="activitybodybold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obj">
    <w:name w:val="perobj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182"/>
    <w:rPr>
      <w:i/>
      <w:iCs/>
    </w:rPr>
  </w:style>
  <w:style w:type="paragraph" w:customStyle="1" w:styleId="activitybullet">
    <w:name w:val="activitybullet"/>
    <w:basedOn w:val="Normal"/>
    <w:rsid w:val="003F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05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4E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D4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FD4EB5"/>
  </w:style>
  <w:style w:type="character" w:customStyle="1" w:styleId="screenreader-only">
    <w:name w:val="screenreader-only"/>
    <w:basedOn w:val="DefaultParagraphFont"/>
    <w:rsid w:val="00FD4EB5"/>
  </w:style>
  <w:style w:type="character" w:customStyle="1" w:styleId="itemname">
    <w:name w:val="item_name"/>
    <w:basedOn w:val="DefaultParagraphFont"/>
    <w:rsid w:val="00FD4EB5"/>
  </w:style>
  <w:style w:type="paragraph" w:styleId="BalloonText">
    <w:name w:val="Balloon Text"/>
    <w:basedOn w:val="Normal"/>
    <w:link w:val="BalloonTextChar"/>
    <w:uiPriority w:val="99"/>
    <w:semiHidden/>
    <w:unhideWhenUsed/>
    <w:rsid w:val="00F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554"/>
    <w:pPr>
      <w:ind w:left="720"/>
      <w:contextualSpacing/>
    </w:pPr>
  </w:style>
  <w:style w:type="paragraph" w:customStyle="1" w:styleId="activitysection">
    <w:name w:val="activitysection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ody0">
    <w:name w:val="activitybody0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odybold">
    <w:name w:val="activitybodybold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obj">
    <w:name w:val="perobj"/>
    <w:basedOn w:val="Normal"/>
    <w:rsid w:val="00C0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182"/>
    <w:rPr>
      <w:i/>
      <w:iCs/>
    </w:rPr>
  </w:style>
  <w:style w:type="paragraph" w:customStyle="1" w:styleId="activitybullet">
    <w:name w:val="activitybullet"/>
    <w:basedOn w:val="Normal"/>
    <w:rsid w:val="003F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5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7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9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7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5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8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6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9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7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4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8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4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1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3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1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9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2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8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9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tw.instructure.com/courses/179254/assignments/2392827" TargetMode="External"/><Relationship Id="rId18" Type="http://schemas.openxmlformats.org/officeDocument/2006/relationships/hyperlink" Target="https://pltw.instructure.com/courses/179254/assignments/2392832" TargetMode="External"/><Relationship Id="rId26" Type="http://schemas.openxmlformats.org/officeDocument/2006/relationships/hyperlink" Target="https://pltw.instructure.com/courses/139942/modules/items/2464320" TargetMode="External"/><Relationship Id="rId39" Type="http://schemas.openxmlformats.org/officeDocument/2006/relationships/hyperlink" Target="https://pltw.instructure.com/courses/139942/modules/items/2464349" TargetMode="External"/><Relationship Id="rId21" Type="http://schemas.openxmlformats.org/officeDocument/2006/relationships/hyperlink" Target="https://pltw.instructure.com/courses/179254/assignments" TargetMode="External"/><Relationship Id="rId34" Type="http://schemas.openxmlformats.org/officeDocument/2006/relationships/hyperlink" Target="https://pltw.instructure.com/courses/139942/modules/items/2464337" TargetMode="External"/><Relationship Id="rId42" Type="http://schemas.openxmlformats.org/officeDocument/2006/relationships/hyperlink" Target="https://pltw.instructure.com/courses/139942/modules/items/2464357" TargetMode="External"/><Relationship Id="rId47" Type="http://schemas.openxmlformats.org/officeDocument/2006/relationships/hyperlink" Target="https://pltw.instructure.com/courses/139942/modules/items/2464367" TargetMode="External"/><Relationship Id="rId50" Type="http://schemas.openxmlformats.org/officeDocument/2006/relationships/hyperlink" Target="https://pltw.instructure.com/courses/139942/modules/items/2464373" TargetMode="External"/><Relationship Id="rId55" Type="http://schemas.openxmlformats.org/officeDocument/2006/relationships/hyperlink" Target="https://pltw.instructure.com/courses/139942/modules/items/2464383" TargetMode="External"/><Relationship Id="rId7" Type="http://schemas.openxmlformats.org/officeDocument/2006/relationships/hyperlink" Target="https://pltw.instructure.com/courses/179254/assignments/2392816" TargetMode="External"/><Relationship Id="rId12" Type="http://schemas.openxmlformats.org/officeDocument/2006/relationships/hyperlink" Target="https://pltw.instructure.com/courses/179254/assignments/2392825" TargetMode="External"/><Relationship Id="rId17" Type="http://schemas.openxmlformats.org/officeDocument/2006/relationships/hyperlink" Target="https://pltw.instructure.com/courses/179254/assignments/2392831" TargetMode="External"/><Relationship Id="rId25" Type="http://schemas.openxmlformats.org/officeDocument/2006/relationships/hyperlink" Target="https://pltw.instructure.com/courses/179254/assignments/2392834" TargetMode="External"/><Relationship Id="rId33" Type="http://schemas.openxmlformats.org/officeDocument/2006/relationships/hyperlink" Target="https://pltw.instructure.com/courses/139942/modules/items/2464334" TargetMode="External"/><Relationship Id="rId38" Type="http://schemas.openxmlformats.org/officeDocument/2006/relationships/hyperlink" Target="https://pltw.instructure.com/courses/139942/modules/items/2464348" TargetMode="External"/><Relationship Id="rId46" Type="http://schemas.openxmlformats.org/officeDocument/2006/relationships/hyperlink" Target="https://pltw.instructure.com/courses/139942/modules/items/24643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tw.instructure.com/courses/179254/assignments/2392830" TargetMode="External"/><Relationship Id="rId20" Type="http://schemas.openxmlformats.org/officeDocument/2006/relationships/hyperlink" Target="https://pltw.instructure.com/courses/179254/assignments/2392815" TargetMode="External"/><Relationship Id="rId29" Type="http://schemas.openxmlformats.org/officeDocument/2006/relationships/hyperlink" Target="https://pltw.instructure.com/courses/139942/modules/items/2464325" TargetMode="External"/><Relationship Id="rId41" Type="http://schemas.openxmlformats.org/officeDocument/2006/relationships/hyperlink" Target="https://pltw.instructure.com/courses/139942/modules/items/2464354" TargetMode="External"/><Relationship Id="rId54" Type="http://schemas.openxmlformats.org/officeDocument/2006/relationships/hyperlink" Target="https://pltw.instructure.com/courses/139942/modules/items/24643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tw.instructure.com/courses/179254/assignments" TargetMode="External"/><Relationship Id="rId11" Type="http://schemas.openxmlformats.org/officeDocument/2006/relationships/hyperlink" Target="https://pltw.instructure.com/courses/179254/assignments/2392823" TargetMode="External"/><Relationship Id="rId24" Type="http://schemas.openxmlformats.org/officeDocument/2006/relationships/hyperlink" Target="https://pltw.instructure.com/courses/179254/assignments/2392838" TargetMode="External"/><Relationship Id="rId32" Type="http://schemas.openxmlformats.org/officeDocument/2006/relationships/hyperlink" Target="https://pltw.instructure.com/courses/139942/modules/items/2464332" TargetMode="External"/><Relationship Id="rId37" Type="http://schemas.openxmlformats.org/officeDocument/2006/relationships/hyperlink" Target="https://pltw.instructure.com/courses/139942/modules/items/2464345" TargetMode="External"/><Relationship Id="rId40" Type="http://schemas.openxmlformats.org/officeDocument/2006/relationships/hyperlink" Target="https://pltw.instructure.com/courses/139942/modules/items/2464352" TargetMode="External"/><Relationship Id="rId45" Type="http://schemas.openxmlformats.org/officeDocument/2006/relationships/hyperlink" Target="https://pltw.instructure.com/courses/139942/modules/items/2464365" TargetMode="External"/><Relationship Id="rId53" Type="http://schemas.openxmlformats.org/officeDocument/2006/relationships/hyperlink" Target="https://pltw.instructure.com/courses/139942/modules/items/2464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tw.instructure.com/courses/179254/assignments/2392829" TargetMode="External"/><Relationship Id="rId23" Type="http://schemas.openxmlformats.org/officeDocument/2006/relationships/hyperlink" Target="https://pltw.instructure.com/courses/179254/assignments/2392837" TargetMode="External"/><Relationship Id="rId28" Type="http://schemas.openxmlformats.org/officeDocument/2006/relationships/hyperlink" Target="https://pltw.instructure.com/courses/139942/modules/items/2464324" TargetMode="External"/><Relationship Id="rId36" Type="http://schemas.openxmlformats.org/officeDocument/2006/relationships/hyperlink" Target="https://pltw.instructure.com/courses/139942/modules/items/2464342" TargetMode="External"/><Relationship Id="rId49" Type="http://schemas.openxmlformats.org/officeDocument/2006/relationships/hyperlink" Target="https://pltw.instructure.com/courses/139942/modules/items/246437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ltw.instructure.com/courses/179254/assignments/2392821" TargetMode="External"/><Relationship Id="rId19" Type="http://schemas.openxmlformats.org/officeDocument/2006/relationships/hyperlink" Target="https://pltw.instructure.com/courses/179254/assignments/2392833" TargetMode="External"/><Relationship Id="rId31" Type="http://schemas.openxmlformats.org/officeDocument/2006/relationships/hyperlink" Target="https://pltw.instructure.com/courses/139942/modules/items/2464330" TargetMode="External"/><Relationship Id="rId44" Type="http://schemas.openxmlformats.org/officeDocument/2006/relationships/hyperlink" Target="https://pltw.instructure.com/courses/139942/modules/items/2464363" TargetMode="External"/><Relationship Id="rId52" Type="http://schemas.openxmlformats.org/officeDocument/2006/relationships/hyperlink" Target="https://pltw.instructure.com/courses/139942/modules/items/2464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tw.instructure.com/courses/179254/assignments/2392819" TargetMode="External"/><Relationship Id="rId14" Type="http://schemas.openxmlformats.org/officeDocument/2006/relationships/hyperlink" Target="https://pltw.instructure.com/courses/179254/assignments/2392828" TargetMode="External"/><Relationship Id="rId22" Type="http://schemas.openxmlformats.org/officeDocument/2006/relationships/hyperlink" Target="https://pltw.instructure.com/courses/179254/assignments/2392836" TargetMode="External"/><Relationship Id="rId27" Type="http://schemas.openxmlformats.org/officeDocument/2006/relationships/hyperlink" Target="https://pltw.instructure.com/courses/139942/modules/items/2464322" TargetMode="External"/><Relationship Id="rId30" Type="http://schemas.openxmlformats.org/officeDocument/2006/relationships/hyperlink" Target="https://pltw.instructure.com/courses/139942/modules/items/2464327" TargetMode="External"/><Relationship Id="rId35" Type="http://schemas.openxmlformats.org/officeDocument/2006/relationships/hyperlink" Target="https://pltw.instructure.com/courses/139942/modules/items/2464340" TargetMode="External"/><Relationship Id="rId43" Type="http://schemas.openxmlformats.org/officeDocument/2006/relationships/hyperlink" Target="https://pltw.instructure.com/courses/139942/modules/items/2464360" TargetMode="External"/><Relationship Id="rId48" Type="http://schemas.openxmlformats.org/officeDocument/2006/relationships/hyperlink" Target="https://pltw.instructure.com/courses/139942/modules/items/246436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ltw.instructure.com/courses/179254/assignments/2392817" TargetMode="External"/><Relationship Id="rId51" Type="http://schemas.openxmlformats.org/officeDocument/2006/relationships/hyperlink" Target="https://pltw.instructure.com/courses/139942/modules/items/246437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Jose</dc:creator>
  <cp:lastModifiedBy>csadmin</cp:lastModifiedBy>
  <cp:revision>3</cp:revision>
  <cp:lastPrinted>2015-02-02T18:11:00Z</cp:lastPrinted>
  <dcterms:created xsi:type="dcterms:W3CDTF">2015-08-20T18:42:00Z</dcterms:created>
  <dcterms:modified xsi:type="dcterms:W3CDTF">2015-08-20T21:14:00Z</dcterms:modified>
</cp:coreProperties>
</file>