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FD" w:rsidRPr="009F7FF5" w:rsidRDefault="009F7FF5" w:rsidP="00B651E3">
      <w:pPr>
        <w:jc w:val="center"/>
        <w:rPr>
          <w:rFonts w:ascii="Times New Roman" w:hAnsi="Times New Roman" w:cs="Times New Roman"/>
        </w:rPr>
      </w:pPr>
      <w:r w:rsidRPr="00B651E3">
        <w:rPr>
          <w:rFonts w:ascii="Times New Roman" w:hAnsi="Times New Roman" w:cs="Times New Roman"/>
          <w:sz w:val="36"/>
        </w:rPr>
        <w:t>Modeling the half-life on an isotope</w:t>
      </w:r>
    </w:p>
    <w:p w:rsidR="009F7FF5" w:rsidRPr="009F7FF5" w:rsidRDefault="00DC5059" w:rsidP="00B651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9F7FF5" w:rsidRPr="009F7FF5">
        <w:rPr>
          <w:rFonts w:ascii="Times New Roman" w:hAnsi="Times New Roman" w:cs="Times New Roman"/>
          <w:sz w:val="24"/>
          <w:szCs w:val="24"/>
        </w:rPr>
        <w:t xml:space="preserve"> are atoms of the same element with different atomic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9F7FF5" w:rsidRPr="009F7FF5">
        <w:rPr>
          <w:rFonts w:ascii="Times New Roman" w:hAnsi="Times New Roman" w:cs="Times New Roman"/>
          <w:sz w:val="24"/>
          <w:szCs w:val="24"/>
        </w:rPr>
        <w:t xml:space="preserve">. These different masses are a result of having different numbers of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9F7FF5" w:rsidRPr="009F7FF5">
        <w:rPr>
          <w:rFonts w:ascii="Times New Roman" w:hAnsi="Times New Roman" w:cs="Times New Roman"/>
          <w:sz w:val="24"/>
          <w:szCs w:val="24"/>
        </w:rPr>
        <w:t xml:space="preserve"> in their nuclei. Isotopes can be stable or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9F7FF5" w:rsidRPr="009F7FF5">
        <w:rPr>
          <w:rFonts w:ascii="Times New Roman" w:hAnsi="Times New Roman" w:cs="Times New Roman"/>
          <w:sz w:val="24"/>
          <w:szCs w:val="24"/>
        </w:rPr>
        <w:t xml:space="preserve"> (radioactive). Radioactive isotopes have unstable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9F7FF5" w:rsidRPr="009F7FF5">
        <w:rPr>
          <w:rFonts w:ascii="Times New Roman" w:hAnsi="Times New Roman" w:cs="Times New Roman"/>
          <w:sz w:val="24"/>
          <w:szCs w:val="24"/>
        </w:rPr>
        <w:t xml:space="preserve"> that break down in a process called radioactive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9F7FF5" w:rsidRPr="009F7FF5">
        <w:rPr>
          <w:rFonts w:ascii="Times New Roman" w:hAnsi="Times New Roman" w:cs="Times New Roman"/>
          <w:sz w:val="24"/>
          <w:szCs w:val="24"/>
        </w:rPr>
        <w:t xml:space="preserve">. During this process, the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9F7FF5" w:rsidRPr="009F7FF5">
        <w:rPr>
          <w:rFonts w:ascii="Times New Roman" w:hAnsi="Times New Roman" w:cs="Times New Roman"/>
          <w:sz w:val="24"/>
          <w:szCs w:val="24"/>
        </w:rPr>
        <w:t xml:space="preserve"> isotope is transformed into another, usually more stable,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9F7FF5" w:rsidRPr="009F7FF5">
        <w:rPr>
          <w:rFonts w:ascii="Times New Roman" w:hAnsi="Times New Roman" w:cs="Times New Roman"/>
          <w:sz w:val="24"/>
          <w:szCs w:val="24"/>
        </w:rPr>
        <w:t xml:space="preserve">. The amount of time it takes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9F7FF5" w:rsidRPr="009F7FF5">
        <w:rPr>
          <w:rFonts w:ascii="Times New Roman" w:hAnsi="Times New Roman" w:cs="Times New Roman"/>
          <w:sz w:val="24"/>
          <w:szCs w:val="24"/>
        </w:rPr>
        <w:t xml:space="preserve"> the atoms of a radioactive isotope in a particular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9F7FF5" w:rsidRPr="009F7FF5">
        <w:rPr>
          <w:rFonts w:ascii="Times New Roman" w:hAnsi="Times New Roman" w:cs="Times New Roman"/>
          <w:sz w:val="24"/>
          <w:szCs w:val="24"/>
        </w:rPr>
        <w:t xml:space="preserve"> to change into another element is its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9F7FF5" w:rsidRPr="009F7FF5">
        <w:rPr>
          <w:rFonts w:ascii="Times New Roman" w:hAnsi="Times New Roman" w:cs="Times New Roman"/>
          <w:sz w:val="24"/>
          <w:szCs w:val="24"/>
        </w:rPr>
        <w:t xml:space="preserve">. A half-life can be a fraction of a second for one isotope or more than a billion years for another isotope, but it is always the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9F7FF5" w:rsidRPr="009F7FF5">
        <w:rPr>
          <w:rFonts w:ascii="Times New Roman" w:hAnsi="Times New Roman" w:cs="Times New Roman"/>
          <w:sz w:val="24"/>
          <w:szCs w:val="24"/>
        </w:rPr>
        <w:t xml:space="preserve"> for any particular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9F7FF5" w:rsidRPr="009F7FF5">
        <w:rPr>
          <w:rFonts w:ascii="Times New Roman" w:hAnsi="Times New Roman" w:cs="Times New Roman"/>
          <w:sz w:val="24"/>
          <w:szCs w:val="24"/>
        </w:rPr>
        <w:t>.</w:t>
      </w:r>
    </w:p>
    <w:p w:rsidR="009F7FF5" w:rsidRPr="009F7FF5" w:rsidRDefault="009F7FF5" w:rsidP="009F7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FF5" w:rsidRPr="009F7FF5" w:rsidRDefault="009F7FF5" w:rsidP="009F7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FF5">
        <w:rPr>
          <w:rFonts w:ascii="Times New Roman" w:hAnsi="Times New Roman" w:cs="Times New Roman"/>
          <w:sz w:val="24"/>
          <w:szCs w:val="24"/>
        </w:rPr>
        <w:t>Strategy:</w:t>
      </w:r>
    </w:p>
    <w:p w:rsidR="009F7FF5" w:rsidRPr="009F7FF5" w:rsidRDefault="009F7FF5" w:rsidP="009F7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FF5">
        <w:rPr>
          <w:rFonts w:ascii="Times New Roman" w:hAnsi="Times New Roman" w:cs="Times New Roman"/>
          <w:sz w:val="24"/>
          <w:szCs w:val="24"/>
        </w:rPr>
        <w:t xml:space="preserve">You will make a </w:t>
      </w:r>
      <w:r w:rsidR="00DC5059">
        <w:rPr>
          <w:rFonts w:ascii="Times New Roman" w:hAnsi="Times New Roman" w:cs="Times New Roman"/>
          <w:sz w:val="24"/>
          <w:szCs w:val="24"/>
        </w:rPr>
        <w:t>____________</w:t>
      </w:r>
      <w:r w:rsidRPr="009F7FF5">
        <w:rPr>
          <w:rFonts w:ascii="Times New Roman" w:hAnsi="Times New Roman" w:cs="Times New Roman"/>
          <w:sz w:val="24"/>
          <w:szCs w:val="24"/>
        </w:rPr>
        <w:t xml:space="preserve"> that illustrates the half-life of an imaginary isotope.</w:t>
      </w:r>
    </w:p>
    <w:p w:rsidR="009F7FF5" w:rsidRPr="009F7FF5" w:rsidRDefault="009F7FF5" w:rsidP="009F7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FF5">
        <w:rPr>
          <w:rFonts w:ascii="Times New Roman" w:hAnsi="Times New Roman" w:cs="Times New Roman"/>
          <w:sz w:val="24"/>
          <w:szCs w:val="24"/>
        </w:rPr>
        <w:t>You will graph and interpret data of the isotope’s half-life.</w:t>
      </w:r>
    </w:p>
    <w:p w:rsidR="009F7FF5" w:rsidRPr="009F7FF5" w:rsidRDefault="009F7FF5" w:rsidP="009F7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FF5" w:rsidRPr="009F7FF5" w:rsidRDefault="009F7FF5" w:rsidP="009F7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FF5">
        <w:rPr>
          <w:rFonts w:ascii="Times New Roman" w:hAnsi="Times New Roman" w:cs="Times New Roman"/>
          <w:sz w:val="24"/>
          <w:szCs w:val="24"/>
        </w:rPr>
        <w:t>Materials:</w:t>
      </w:r>
    </w:p>
    <w:p w:rsidR="009F7FF5" w:rsidRPr="009F7FF5" w:rsidRDefault="009F7FF5" w:rsidP="009F7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FF5">
        <w:rPr>
          <w:rFonts w:ascii="Times New Roman" w:hAnsi="Times New Roman" w:cs="Times New Roman"/>
          <w:sz w:val="24"/>
          <w:szCs w:val="24"/>
        </w:rPr>
        <w:t>100 two-sided objects</w:t>
      </w:r>
      <w:r>
        <w:rPr>
          <w:rFonts w:ascii="Times New Roman" w:hAnsi="Times New Roman" w:cs="Times New Roman"/>
          <w:sz w:val="24"/>
          <w:szCs w:val="24"/>
        </w:rPr>
        <w:t xml:space="preserve"> (black/white dots)</w:t>
      </w:r>
    </w:p>
    <w:p w:rsidR="009F7FF5" w:rsidRPr="009F7FF5" w:rsidRDefault="009F7FF5" w:rsidP="009F7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7FF5">
        <w:rPr>
          <w:rFonts w:ascii="Times New Roman" w:hAnsi="Times New Roman" w:cs="Times New Roman"/>
          <w:sz w:val="24"/>
          <w:szCs w:val="24"/>
        </w:rPr>
        <w:t>shaking</w:t>
      </w:r>
      <w:proofErr w:type="gramEnd"/>
      <w:r w:rsidRPr="009F7FF5">
        <w:rPr>
          <w:rFonts w:ascii="Times New Roman" w:hAnsi="Times New Roman" w:cs="Times New Roman"/>
          <w:sz w:val="24"/>
          <w:szCs w:val="24"/>
        </w:rPr>
        <w:t xml:space="preserve"> container </w:t>
      </w:r>
    </w:p>
    <w:p w:rsidR="009F7FF5" w:rsidRPr="009F7FF5" w:rsidRDefault="009F7FF5" w:rsidP="009F7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7FF5">
        <w:rPr>
          <w:rFonts w:ascii="Times New Roman" w:hAnsi="Times New Roman" w:cs="Times New Roman"/>
          <w:sz w:val="24"/>
          <w:szCs w:val="24"/>
        </w:rPr>
        <w:t>timer</w:t>
      </w:r>
      <w:proofErr w:type="gramEnd"/>
      <w:r w:rsidRPr="009F7FF5">
        <w:rPr>
          <w:rFonts w:ascii="Times New Roman" w:hAnsi="Times New Roman" w:cs="Times New Roman"/>
          <w:sz w:val="24"/>
          <w:szCs w:val="24"/>
        </w:rPr>
        <w:t xml:space="preserve"> or clock with second hand</w:t>
      </w:r>
    </w:p>
    <w:p w:rsidR="009F7FF5" w:rsidRPr="009F7FF5" w:rsidRDefault="009F7FF5" w:rsidP="009F7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FF5" w:rsidRPr="009F7FF5" w:rsidRDefault="009F7FF5" w:rsidP="009F7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FF5">
        <w:rPr>
          <w:rFonts w:ascii="Times New Roman" w:hAnsi="Times New Roman" w:cs="Times New Roman"/>
          <w:sz w:val="24"/>
          <w:szCs w:val="24"/>
        </w:rPr>
        <w:t>Procedure:</w:t>
      </w:r>
    </w:p>
    <w:p w:rsidR="009F7FF5" w:rsidRDefault="009F7FF5" w:rsidP="009F7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FF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9F7FF5">
        <w:rPr>
          <w:rFonts w:ascii="Times New Roman" w:hAnsi="Times New Roman" w:cs="Times New Roman"/>
          <w:sz w:val="24"/>
          <w:szCs w:val="24"/>
        </w:rPr>
        <w:t xml:space="preserve">Place 100 </w:t>
      </w:r>
      <w:r w:rsidR="00BF3DE6">
        <w:rPr>
          <w:rFonts w:ascii="Times New Roman" w:hAnsi="Times New Roman" w:cs="Times New Roman"/>
          <w:sz w:val="24"/>
          <w:szCs w:val="24"/>
        </w:rPr>
        <w:t>objects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FF5">
        <w:rPr>
          <w:rFonts w:ascii="Times New Roman" w:hAnsi="Times New Roman" w:cs="Times New Roman"/>
          <w:sz w:val="24"/>
          <w:szCs w:val="24"/>
        </w:rPr>
        <w:t xml:space="preserve">into the container. Each </w:t>
      </w:r>
      <w:r>
        <w:rPr>
          <w:rFonts w:ascii="Times New Roman" w:hAnsi="Times New Roman" w:cs="Times New Roman"/>
          <w:sz w:val="24"/>
          <w:szCs w:val="24"/>
        </w:rPr>
        <w:t>object</w:t>
      </w:r>
      <w:r w:rsidRPr="009F7FF5">
        <w:rPr>
          <w:rFonts w:ascii="Times New Roman" w:hAnsi="Times New Roman" w:cs="Times New Roman"/>
          <w:sz w:val="24"/>
          <w:szCs w:val="24"/>
        </w:rPr>
        <w:t xml:space="preserve"> represents an atom of an unstable isotope.</w:t>
      </w:r>
    </w:p>
    <w:p w:rsidR="009F7FF5" w:rsidRPr="009F7FF5" w:rsidRDefault="009F7FF5" w:rsidP="009F7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FF5" w:rsidRDefault="009F7FF5" w:rsidP="009F7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FF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F7FF5">
        <w:rPr>
          <w:rFonts w:ascii="Times New Roman" w:hAnsi="Times New Roman" w:cs="Times New Roman"/>
          <w:sz w:val="24"/>
          <w:szCs w:val="24"/>
        </w:rPr>
        <w:t>Hold</w:t>
      </w:r>
      <w:r>
        <w:rPr>
          <w:rFonts w:ascii="Times New Roman" w:hAnsi="Times New Roman" w:cs="Times New Roman"/>
          <w:sz w:val="24"/>
          <w:szCs w:val="24"/>
        </w:rPr>
        <w:t xml:space="preserve"> your hand over the top of</w:t>
      </w:r>
      <w:r w:rsidRPr="009F7FF5">
        <w:rPr>
          <w:rFonts w:ascii="Times New Roman" w:hAnsi="Times New Roman" w:cs="Times New Roman"/>
          <w:sz w:val="24"/>
          <w:szCs w:val="24"/>
        </w:rPr>
        <w:t xml:space="preserve"> the container </w:t>
      </w:r>
      <w:r w:rsidR="00BF3DE6" w:rsidRPr="009F7FF5">
        <w:rPr>
          <w:rFonts w:ascii="Times New Roman" w:hAnsi="Times New Roman" w:cs="Times New Roman"/>
          <w:sz w:val="24"/>
          <w:szCs w:val="24"/>
        </w:rPr>
        <w:t>level;</w:t>
      </w:r>
      <w:r w:rsidRPr="009F7FF5">
        <w:rPr>
          <w:rFonts w:ascii="Times New Roman" w:hAnsi="Times New Roman" w:cs="Times New Roman"/>
          <w:sz w:val="24"/>
          <w:szCs w:val="24"/>
        </w:rPr>
        <w:t xml:space="preserve"> shake it vigorously for 20 seconds.</w:t>
      </w:r>
    </w:p>
    <w:p w:rsidR="009F7FF5" w:rsidRPr="009F7FF5" w:rsidRDefault="009F7FF5" w:rsidP="009F7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FF5" w:rsidRDefault="009F7FF5" w:rsidP="009F7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FF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Dump out all the objects onto your table.</w:t>
      </w:r>
      <w:r w:rsidRPr="009F7FF5">
        <w:rPr>
          <w:rFonts w:ascii="Times New Roman" w:hAnsi="Times New Roman" w:cs="Times New Roman"/>
          <w:sz w:val="24"/>
          <w:szCs w:val="24"/>
        </w:rPr>
        <w:t xml:space="preserve"> Remove only the </w:t>
      </w:r>
      <w:r>
        <w:rPr>
          <w:rFonts w:ascii="Times New Roman" w:hAnsi="Times New Roman" w:cs="Times New Roman"/>
          <w:sz w:val="24"/>
          <w:szCs w:val="24"/>
        </w:rPr>
        <w:t>dots</w:t>
      </w:r>
      <w:r w:rsidRPr="009F7FF5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>have the black</w:t>
      </w:r>
      <w:r w:rsidRPr="009F7FF5">
        <w:rPr>
          <w:rFonts w:ascii="Times New Roman" w:hAnsi="Times New Roman" w:cs="Times New Roman"/>
          <w:sz w:val="24"/>
          <w:szCs w:val="24"/>
        </w:rPr>
        <w:t xml:space="preserve"> position</w:t>
      </w:r>
      <w:r>
        <w:rPr>
          <w:rFonts w:ascii="Times New Roman" w:hAnsi="Times New Roman" w:cs="Times New Roman"/>
          <w:sz w:val="24"/>
          <w:szCs w:val="24"/>
        </w:rPr>
        <w:t xml:space="preserve"> facing up</w:t>
      </w:r>
      <w:r w:rsidRPr="009F7FF5">
        <w:rPr>
          <w:rFonts w:ascii="Times New Roman" w:hAnsi="Times New Roman" w:cs="Times New Roman"/>
          <w:sz w:val="24"/>
          <w:szCs w:val="24"/>
        </w:rPr>
        <w:t>.</w:t>
      </w:r>
    </w:p>
    <w:p w:rsidR="009F7FF5" w:rsidRPr="009F7FF5" w:rsidRDefault="009F7FF5" w:rsidP="009F7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FF5" w:rsidRPr="009F7FF5" w:rsidRDefault="009F7FF5" w:rsidP="009F7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FF5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9F7FF5">
        <w:rPr>
          <w:rFonts w:ascii="Times New Roman" w:hAnsi="Times New Roman" w:cs="Times New Roman"/>
          <w:sz w:val="24"/>
          <w:szCs w:val="24"/>
        </w:rPr>
        <w:t xml:space="preserve">Count the </w:t>
      </w:r>
      <w:r>
        <w:rPr>
          <w:rFonts w:ascii="Times New Roman" w:hAnsi="Times New Roman" w:cs="Times New Roman"/>
          <w:sz w:val="24"/>
          <w:szCs w:val="24"/>
        </w:rPr>
        <w:t>black dots</w:t>
      </w:r>
      <w:r w:rsidRPr="009F7FF5">
        <w:rPr>
          <w:rFonts w:ascii="Times New Roman" w:hAnsi="Times New Roman" w:cs="Times New Roman"/>
          <w:sz w:val="24"/>
          <w:szCs w:val="24"/>
        </w:rPr>
        <w:t xml:space="preserve"> you have removed and record this number in Table 1 under </w:t>
      </w:r>
      <w:r w:rsidRPr="009F7FF5">
        <w:rPr>
          <w:rFonts w:ascii="Times New Roman" w:hAnsi="Times New Roman" w:cs="Times New Roman"/>
          <w:i/>
          <w:iCs/>
          <w:sz w:val="24"/>
          <w:szCs w:val="24"/>
        </w:rPr>
        <w:t>Trial 1.</w:t>
      </w:r>
      <w:r w:rsidRPr="009F7FF5">
        <w:rPr>
          <w:rFonts w:ascii="Times New Roman" w:hAnsi="Times New Roman" w:cs="Times New Roman"/>
          <w:sz w:val="24"/>
          <w:szCs w:val="24"/>
        </w:rPr>
        <w:t xml:space="preserve"> Also record the number of </w:t>
      </w:r>
      <w:r>
        <w:rPr>
          <w:rFonts w:ascii="Times New Roman" w:hAnsi="Times New Roman" w:cs="Times New Roman"/>
          <w:sz w:val="24"/>
          <w:szCs w:val="24"/>
        </w:rPr>
        <w:t>white dots</w:t>
      </w:r>
      <w:r w:rsidRPr="009F7FF5">
        <w:rPr>
          <w:rFonts w:ascii="Times New Roman" w:hAnsi="Times New Roman" w:cs="Times New Roman"/>
          <w:sz w:val="24"/>
          <w:szCs w:val="24"/>
        </w:rPr>
        <w:t xml:space="preserve"> that are left.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F7FF5" w:rsidRDefault="009F7FF5" w:rsidP="009F7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FF5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9F7FF5">
        <w:rPr>
          <w:rFonts w:ascii="Times New Roman" w:hAnsi="Times New Roman" w:cs="Times New Roman"/>
          <w:sz w:val="24"/>
          <w:szCs w:val="24"/>
        </w:rPr>
        <w:t xml:space="preserve">Repeat steps 2 through 4 until there are no </w:t>
      </w:r>
      <w:r>
        <w:rPr>
          <w:rFonts w:ascii="Times New Roman" w:hAnsi="Times New Roman" w:cs="Times New Roman"/>
          <w:sz w:val="24"/>
          <w:szCs w:val="24"/>
        </w:rPr>
        <w:t>dots</w:t>
      </w:r>
      <w:r w:rsidRPr="009F7FF5">
        <w:rPr>
          <w:rFonts w:ascii="Times New Roman" w:hAnsi="Times New Roman" w:cs="Times New Roman"/>
          <w:sz w:val="24"/>
          <w:szCs w:val="24"/>
        </w:rPr>
        <w:t xml:space="preserve"> left in the container.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9F7FF5">
        <w:rPr>
          <w:rFonts w:ascii="Times New Roman" w:hAnsi="Times New Roman" w:cs="Times New Roman"/>
          <w:sz w:val="24"/>
          <w:szCs w:val="24"/>
        </w:rPr>
        <w:t>ecord your data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7FF5" w:rsidRDefault="009F7FF5" w:rsidP="009F7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FF5" w:rsidRDefault="009F7FF5" w:rsidP="009F7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FF5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BF3DE6">
        <w:rPr>
          <w:rFonts w:ascii="Times New Roman" w:hAnsi="Times New Roman" w:cs="Times New Roman"/>
          <w:bCs/>
          <w:sz w:val="24"/>
          <w:szCs w:val="24"/>
        </w:rPr>
        <w:t xml:space="preserve">Repeat steps 1-5 for a second trial. </w:t>
      </w:r>
      <w:r w:rsidR="00BF3DE6">
        <w:rPr>
          <w:rFonts w:ascii="Times New Roman" w:hAnsi="Times New Roman" w:cs="Times New Roman"/>
          <w:sz w:val="24"/>
          <w:szCs w:val="24"/>
        </w:rPr>
        <w:t>Then c</w:t>
      </w:r>
      <w:r w:rsidRPr="009F7FF5">
        <w:rPr>
          <w:rFonts w:ascii="Times New Roman" w:hAnsi="Times New Roman" w:cs="Times New Roman"/>
          <w:sz w:val="24"/>
          <w:szCs w:val="24"/>
        </w:rPr>
        <w:t>alculate the averages for each time period and record these numbers in Table 1.</w:t>
      </w:r>
    </w:p>
    <w:p w:rsidR="00BF3DE6" w:rsidRPr="00BF3DE6" w:rsidRDefault="00BF3DE6" w:rsidP="009F7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F7FF5" w:rsidRDefault="009F7FF5" w:rsidP="009F7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7FF5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9F7FF5">
        <w:rPr>
          <w:rFonts w:ascii="Times New Roman" w:hAnsi="Times New Roman" w:cs="Times New Roman"/>
          <w:sz w:val="24"/>
          <w:szCs w:val="24"/>
        </w:rPr>
        <w:t xml:space="preserve">Graph the average data from Table 1 on Graph 1. Use one colored pencil to graph the number of </w:t>
      </w:r>
      <w:r w:rsidR="00BF3DE6">
        <w:rPr>
          <w:rFonts w:ascii="Times New Roman" w:hAnsi="Times New Roman" w:cs="Times New Roman"/>
          <w:sz w:val="24"/>
          <w:szCs w:val="24"/>
        </w:rPr>
        <w:t>white side-</w:t>
      </w:r>
      <w:r w:rsidRPr="009F7FF5">
        <w:rPr>
          <w:rFonts w:ascii="Times New Roman" w:hAnsi="Times New Roman" w:cs="Times New Roman"/>
          <w:sz w:val="24"/>
          <w:szCs w:val="24"/>
        </w:rPr>
        <w:t xml:space="preserve">up </w:t>
      </w:r>
      <w:r w:rsidR="00BF3DE6">
        <w:rPr>
          <w:rFonts w:ascii="Times New Roman" w:hAnsi="Times New Roman" w:cs="Times New Roman"/>
          <w:sz w:val="24"/>
          <w:szCs w:val="24"/>
        </w:rPr>
        <w:t>dots</w:t>
      </w:r>
      <w:r w:rsidRPr="009F7FF5">
        <w:rPr>
          <w:rFonts w:ascii="Times New Roman" w:hAnsi="Times New Roman" w:cs="Times New Roman"/>
          <w:sz w:val="24"/>
          <w:szCs w:val="24"/>
        </w:rPr>
        <w:t xml:space="preserve"> against time. Make a key for the graph that shows this color as </w:t>
      </w:r>
      <w:r w:rsidRPr="009F7FF5">
        <w:rPr>
          <w:rFonts w:ascii="Times New Roman" w:hAnsi="Times New Roman" w:cs="Times New Roman"/>
          <w:i/>
          <w:iCs/>
          <w:sz w:val="24"/>
          <w:szCs w:val="24"/>
        </w:rPr>
        <w:t xml:space="preserve">Radioactive Isotopes. </w:t>
      </w:r>
      <w:r w:rsidRPr="009F7FF5">
        <w:rPr>
          <w:rFonts w:ascii="Times New Roman" w:hAnsi="Times New Roman" w:cs="Times New Roman"/>
          <w:sz w:val="24"/>
          <w:szCs w:val="24"/>
        </w:rPr>
        <w:t xml:space="preserve">Using a different color of pencil, plot the number of </w:t>
      </w:r>
      <w:r w:rsidR="00BF3DE6">
        <w:rPr>
          <w:rFonts w:ascii="Times New Roman" w:hAnsi="Times New Roman" w:cs="Times New Roman"/>
          <w:sz w:val="24"/>
          <w:szCs w:val="24"/>
        </w:rPr>
        <w:t>black-up dots</w:t>
      </w:r>
      <w:r w:rsidRPr="009F7FF5">
        <w:rPr>
          <w:rFonts w:ascii="Times New Roman" w:hAnsi="Times New Roman" w:cs="Times New Roman"/>
          <w:sz w:val="24"/>
          <w:szCs w:val="24"/>
        </w:rPr>
        <w:t xml:space="preserve"> against time. In your key, show this color as </w:t>
      </w:r>
      <w:r w:rsidRPr="009F7FF5">
        <w:rPr>
          <w:rFonts w:ascii="Times New Roman" w:hAnsi="Times New Roman" w:cs="Times New Roman"/>
          <w:i/>
          <w:iCs/>
          <w:sz w:val="24"/>
          <w:szCs w:val="24"/>
        </w:rPr>
        <w:t>Stable Atoms.</w:t>
      </w:r>
    </w:p>
    <w:p w:rsidR="00BF3DE6" w:rsidRPr="009F7FF5" w:rsidRDefault="00BF3DE6" w:rsidP="009F7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FF5" w:rsidRDefault="009F7FF5" w:rsidP="009F7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7FF5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9F7FF5">
        <w:rPr>
          <w:rFonts w:ascii="Times New Roman" w:hAnsi="Times New Roman" w:cs="Times New Roman"/>
          <w:sz w:val="24"/>
          <w:szCs w:val="24"/>
        </w:rPr>
        <w:t xml:space="preserve">Record your averages from Table 1 again in Table 2 under </w:t>
      </w:r>
      <w:r w:rsidRPr="009F7FF5">
        <w:rPr>
          <w:rFonts w:ascii="Times New Roman" w:hAnsi="Times New Roman" w:cs="Times New Roman"/>
          <w:i/>
          <w:iCs/>
          <w:sz w:val="24"/>
          <w:szCs w:val="24"/>
        </w:rPr>
        <w:t>Group 1.</w:t>
      </w:r>
    </w:p>
    <w:p w:rsidR="00BF3DE6" w:rsidRPr="009F7FF5" w:rsidRDefault="00BF3DE6" w:rsidP="009F7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FF5" w:rsidRDefault="009F7FF5" w:rsidP="009F7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FF5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9F7FF5">
        <w:rPr>
          <w:rFonts w:ascii="Times New Roman" w:hAnsi="Times New Roman" w:cs="Times New Roman"/>
          <w:sz w:val="24"/>
          <w:szCs w:val="24"/>
        </w:rPr>
        <w:t>Then, record the averages obtained by other groups in your class in Table 2.</w:t>
      </w:r>
    </w:p>
    <w:p w:rsidR="00BF3DE6" w:rsidRPr="009F7FF5" w:rsidRDefault="00BF3DE6" w:rsidP="009F7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FF5" w:rsidRDefault="009F7FF5" w:rsidP="009F7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FF5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9F7FF5">
        <w:rPr>
          <w:rFonts w:ascii="Times New Roman" w:hAnsi="Times New Roman" w:cs="Times New Roman"/>
          <w:sz w:val="24"/>
          <w:szCs w:val="24"/>
        </w:rPr>
        <w:t>Determine the totals for the combined data from all groups in Table 2.</w:t>
      </w:r>
    </w:p>
    <w:p w:rsidR="00BF3DE6" w:rsidRPr="009F7FF5" w:rsidRDefault="00BF3DE6" w:rsidP="009F7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059" w:rsidRDefault="009F7FF5" w:rsidP="009F7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FF5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9F7FF5">
        <w:rPr>
          <w:rFonts w:ascii="Times New Roman" w:hAnsi="Times New Roman" w:cs="Times New Roman"/>
          <w:sz w:val="24"/>
          <w:szCs w:val="24"/>
        </w:rPr>
        <w:t xml:space="preserve">Graph this combined data in Graph </w:t>
      </w:r>
      <w:r w:rsidR="00610F35">
        <w:rPr>
          <w:rFonts w:ascii="Times New Roman" w:hAnsi="Times New Roman" w:cs="Times New Roman"/>
          <w:sz w:val="24"/>
          <w:szCs w:val="24"/>
        </w:rPr>
        <w:t>1</w:t>
      </w:r>
      <w:r w:rsidRPr="009F7FF5">
        <w:rPr>
          <w:rFonts w:ascii="Times New Roman" w:hAnsi="Times New Roman" w:cs="Times New Roman"/>
          <w:sz w:val="24"/>
          <w:szCs w:val="24"/>
        </w:rPr>
        <w:t xml:space="preserve"> in the same way as you graphed your group’s data in step 8</w:t>
      </w:r>
      <w:r w:rsidR="00610F35">
        <w:rPr>
          <w:rFonts w:ascii="Times New Roman" w:hAnsi="Times New Roman" w:cs="Times New Roman"/>
          <w:sz w:val="24"/>
          <w:szCs w:val="24"/>
        </w:rPr>
        <w:t>, but use 2 new colors for each average</w:t>
      </w:r>
      <w:r w:rsidRPr="009F7FF5">
        <w:rPr>
          <w:rFonts w:ascii="Times New Roman" w:hAnsi="Times New Roman" w:cs="Times New Roman"/>
          <w:sz w:val="24"/>
          <w:szCs w:val="24"/>
        </w:rPr>
        <w:t>.</w:t>
      </w:r>
      <w:r w:rsidR="00B651E3">
        <w:rPr>
          <w:rFonts w:ascii="Times New Roman" w:hAnsi="Times New Roman" w:cs="Times New Roman"/>
          <w:sz w:val="24"/>
          <w:szCs w:val="24"/>
        </w:rPr>
        <w:t xml:space="preserve">  Include these on</w:t>
      </w:r>
      <w:r w:rsidR="00610F35">
        <w:rPr>
          <w:rFonts w:ascii="Times New Roman" w:hAnsi="Times New Roman" w:cs="Times New Roman"/>
          <w:sz w:val="24"/>
          <w:szCs w:val="24"/>
        </w:rPr>
        <w:t xml:space="preserve"> the key.</w:t>
      </w:r>
    </w:p>
    <w:p w:rsidR="009F7FF5" w:rsidRPr="00DC5059" w:rsidRDefault="009F7FF5" w:rsidP="009F7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66E">
        <w:rPr>
          <w:rFonts w:ascii="Times New Roman" w:hAnsi="Times New Roman" w:cs="Times New Roman"/>
          <w:b/>
          <w:bCs/>
          <w:sz w:val="28"/>
          <w:szCs w:val="28"/>
        </w:rPr>
        <w:lastRenderedPageBreak/>
        <w:t>Data and Observations</w:t>
      </w:r>
    </w:p>
    <w:p w:rsidR="00B651E3" w:rsidRDefault="00B651E3" w:rsidP="00B651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model, what represented the process of decay?</w:t>
      </w:r>
    </w:p>
    <w:p w:rsidR="0058666E" w:rsidRDefault="0058666E" w:rsidP="0058666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1E3" w:rsidRDefault="00B651E3" w:rsidP="009F7F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side of the dot represented the unstable isotope? Which side represented </w:t>
      </w:r>
      <w:r w:rsidR="0058666E">
        <w:rPr>
          <w:rFonts w:ascii="Times New Roman" w:hAnsi="Times New Roman" w:cs="Times New Roman"/>
          <w:sz w:val="24"/>
          <w:szCs w:val="24"/>
        </w:rPr>
        <w:t>the stable atom?</w:t>
      </w:r>
    </w:p>
    <w:p w:rsidR="0058666E" w:rsidRPr="0058666E" w:rsidRDefault="0058666E" w:rsidP="0058666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FF5" w:rsidRPr="009F7FF5" w:rsidRDefault="009F7FF5" w:rsidP="009F7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F7FF5">
        <w:rPr>
          <w:rFonts w:ascii="Times New Roman" w:hAnsi="Times New Roman" w:cs="Times New Roman"/>
          <w:b/>
          <w:bCs/>
          <w:sz w:val="28"/>
          <w:szCs w:val="28"/>
        </w:rPr>
        <w:t>Table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685"/>
        <w:gridCol w:w="1710"/>
        <w:gridCol w:w="1620"/>
        <w:gridCol w:w="1620"/>
        <w:gridCol w:w="1350"/>
        <w:gridCol w:w="1458"/>
      </w:tblGrid>
      <w:tr w:rsidR="001E3692" w:rsidTr="00045890">
        <w:tc>
          <w:tcPr>
            <w:tcW w:w="1573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gridSpan w:val="2"/>
          </w:tcPr>
          <w:p w:rsidR="001E3692" w:rsidRDefault="001E3692" w:rsidP="00586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Trial 1</w:t>
            </w:r>
          </w:p>
          <w:p w:rsidR="001E3692" w:rsidRDefault="001E3692" w:rsidP="001E3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A                       B</w:t>
            </w:r>
          </w:p>
        </w:tc>
        <w:tc>
          <w:tcPr>
            <w:tcW w:w="3240" w:type="dxa"/>
            <w:gridSpan w:val="2"/>
          </w:tcPr>
          <w:p w:rsidR="001E3692" w:rsidRDefault="0058666E" w:rsidP="00586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Trial 2</w:t>
            </w:r>
          </w:p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C                       D</w:t>
            </w:r>
          </w:p>
        </w:tc>
        <w:tc>
          <w:tcPr>
            <w:tcW w:w="2808" w:type="dxa"/>
            <w:gridSpan w:val="2"/>
          </w:tcPr>
          <w:p w:rsidR="001E3692" w:rsidRDefault="001E3692" w:rsidP="00586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Averages</w:t>
            </w:r>
          </w:p>
        </w:tc>
      </w:tr>
      <w:tr w:rsidR="001E3692" w:rsidTr="00045890">
        <w:tc>
          <w:tcPr>
            <w:tcW w:w="1573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Shaking Time</w:t>
            </w:r>
          </w:p>
        </w:tc>
        <w:tc>
          <w:tcPr>
            <w:tcW w:w="1685" w:type="dxa"/>
          </w:tcPr>
          <w:p w:rsidR="001E3692" w:rsidRDefault="00045890" w:rsidP="00586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="001E3692">
              <w:rPr>
                <w:rFonts w:ascii="Times New Roman" w:hAnsi="Times New Roman" w:cs="Times New Roman"/>
                <w:sz w:val="24"/>
                <w:szCs w:val="24"/>
              </w:rPr>
              <w:t xml:space="preserve"> of Black dots facing up</w:t>
            </w:r>
          </w:p>
        </w:tc>
        <w:tc>
          <w:tcPr>
            <w:tcW w:w="1710" w:type="dxa"/>
          </w:tcPr>
          <w:p w:rsidR="001E3692" w:rsidRDefault="00045890" w:rsidP="00586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="001E3692">
              <w:rPr>
                <w:rFonts w:ascii="Times New Roman" w:hAnsi="Times New Roman" w:cs="Times New Roman"/>
                <w:sz w:val="24"/>
                <w:szCs w:val="24"/>
              </w:rPr>
              <w:t xml:space="preserve"> of White dots facing up</w:t>
            </w:r>
          </w:p>
        </w:tc>
        <w:tc>
          <w:tcPr>
            <w:tcW w:w="1620" w:type="dxa"/>
          </w:tcPr>
          <w:p w:rsidR="001E3692" w:rsidRDefault="00045890" w:rsidP="00586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="001E3692">
              <w:rPr>
                <w:rFonts w:ascii="Times New Roman" w:hAnsi="Times New Roman" w:cs="Times New Roman"/>
                <w:sz w:val="24"/>
                <w:szCs w:val="24"/>
              </w:rPr>
              <w:t xml:space="preserve"> of Black dots facing up</w:t>
            </w:r>
          </w:p>
        </w:tc>
        <w:tc>
          <w:tcPr>
            <w:tcW w:w="1620" w:type="dxa"/>
          </w:tcPr>
          <w:p w:rsidR="001E3692" w:rsidRDefault="00045890" w:rsidP="00586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="001E3692">
              <w:rPr>
                <w:rFonts w:ascii="Times New Roman" w:hAnsi="Times New Roman" w:cs="Times New Roman"/>
                <w:sz w:val="24"/>
                <w:szCs w:val="24"/>
              </w:rPr>
              <w:t xml:space="preserve"> of White dots facing up</w:t>
            </w:r>
          </w:p>
        </w:tc>
        <w:tc>
          <w:tcPr>
            <w:tcW w:w="1350" w:type="dxa"/>
          </w:tcPr>
          <w:p w:rsidR="001E3692" w:rsidRDefault="001E3692" w:rsidP="00586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Columns A and C</w:t>
            </w:r>
          </w:p>
        </w:tc>
        <w:tc>
          <w:tcPr>
            <w:tcW w:w="1458" w:type="dxa"/>
          </w:tcPr>
          <w:p w:rsidR="001E3692" w:rsidRDefault="001E3692" w:rsidP="00586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Columns B and D</w:t>
            </w:r>
          </w:p>
        </w:tc>
      </w:tr>
      <w:tr w:rsidR="001E3692" w:rsidTr="00045890">
        <w:tc>
          <w:tcPr>
            <w:tcW w:w="1573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 20 s</w:t>
            </w:r>
          </w:p>
        </w:tc>
        <w:tc>
          <w:tcPr>
            <w:tcW w:w="1685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6E" w:rsidRDefault="0058666E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692" w:rsidTr="00045890">
        <w:tc>
          <w:tcPr>
            <w:tcW w:w="1573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 40 s</w:t>
            </w:r>
          </w:p>
        </w:tc>
        <w:tc>
          <w:tcPr>
            <w:tcW w:w="1685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6E" w:rsidRDefault="0058666E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692" w:rsidTr="00045890">
        <w:tc>
          <w:tcPr>
            <w:tcW w:w="1573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 60 s</w:t>
            </w:r>
          </w:p>
        </w:tc>
        <w:tc>
          <w:tcPr>
            <w:tcW w:w="1685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6E" w:rsidRDefault="0058666E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692" w:rsidTr="00045890">
        <w:tc>
          <w:tcPr>
            <w:tcW w:w="1573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 80 s</w:t>
            </w:r>
          </w:p>
        </w:tc>
        <w:tc>
          <w:tcPr>
            <w:tcW w:w="1685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6E" w:rsidRDefault="0058666E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692" w:rsidTr="00045890">
        <w:tc>
          <w:tcPr>
            <w:tcW w:w="1573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 100 s</w:t>
            </w:r>
          </w:p>
        </w:tc>
        <w:tc>
          <w:tcPr>
            <w:tcW w:w="1685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6E" w:rsidRDefault="0058666E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692" w:rsidTr="00045890">
        <w:tc>
          <w:tcPr>
            <w:tcW w:w="1573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 120 s</w:t>
            </w:r>
          </w:p>
        </w:tc>
        <w:tc>
          <w:tcPr>
            <w:tcW w:w="1685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6E" w:rsidRDefault="0058666E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692" w:rsidTr="00045890">
        <w:tc>
          <w:tcPr>
            <w:tcW w:w="1573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 140 s</w:t>
            </w:r>
          </w:p>
        </w:tc>
        <w:tc>
          <w:tcPr>
            <w:tcW w:w="1685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6E" w:rsidRDefault="0058666E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692" w:rsidRPr="009F7FF5" w:rsidRDefault="001E3692" w:rsidP="001E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F7FF5">
        <w:rPr>
          <w:rFonts w:ascii="Times New Roman" w:hAnsi="Times New Roman" w:cs="Times New Roman"/>
          <w:b/>
          <w:bCs/>
          <w:sz w:val="28"/>
          <w:szCs w:val="28"/>
        </w:rPr>
        <w:t xml:space="preserve">Table </w:t>
      </w:r>
      <w:r w:rsidR="0058666E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"/>
        <w:gridCol w:w="671"/>
        <w:gridCol w:w="635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1E3692" w:rsidTr="001E3692">
        <w:tc>
          <w:tcPr>
            <w:tcW w:w="1030" w:type="dxa"/>
            <w:vMerge w:val="restart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Average</w:t>
            </w:r>
          </w:p>
        </w:tc>
        <w:tc>
          <w:tcPr>
            <w:tcW w:w="1306" w:type="dxa"/>
            <w:gridSpan w:val="2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</w:p>
        </w:tc>
        <w:tc>
          <w:tcPr>
            <w:tcW w:w="1240" w:type="dxa"/>
            <w:gridSpan w:val="2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s</w:t>
            </w:r>
          </w:p>
        </w:tc>
        <w:tc>
          <w:tcPr>
            <w:tcW w:w="1240" w:type="dxa"/>
            <w:gridSpan w:val="2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s</w:t>
            </w:r>
          </w:p>
        </w:tc>
        <w:tc>
          <w:tcPr>
            <w:tcW w:w="1240" w:type="dxa"/>
            <w:gridSpan w:val="2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s</w:t>
            </w:r>
          </w:p>
        </w:tc>
        <w:tc>
          <w:tcPr>
            <w:tcW w:w="1240" w:type="dxa"/>
            <w:gridSpan w:val="2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s</w:t>
            </w:r>
          </w:p>
        </w:tc>
        <w:tc>
          <w:tcPr>
            <w:tcW w:w="1240" w:type="dxa"/>
            <w:gridSpan w:val="2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s </w:t>
            </w:r>
          </w:p>
        </w:tc>
        <w:tc>
          <w:tcPr>
            <w:tcW w:w="1240" w:type="dxa"/>
            <w:gridSpan w:val="2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s</w:t>
            </w:r>
          </w:p>
        </w:tc>
        <w:tc>
          <w:tcPr>
            <w:tcW w:w="1240" w:type="dxa"/>
            <w:gridSpan w:val="2"/>
          </w:tcPr>
          <w:p w:rsidR="001E3692" w:rsidRDefault="001E3692" w:rsidP="00586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  <w:r w:rsidR="0058666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1E3692" w:rsidTr="001E3692">
        <w:tc>
          <w:tcPr>
            <w:tcW w:w="1030" w:type="dxa"/>
            <w:vMerge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35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620" w:type="dxa"/>
          </w:tcPr>
          <w:p w:rsidR="001E3692" w:rsidRDefault="001E3692" w:rsidP="001E3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20" w:type="dxa"/>
          </w:tcPr>
          <w:p w:rsidR="001E3692" w:rsidRDefault="001E3692" w:rsidP="001E3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620" w:type="dxa"/>
          </w:tcPr>
          <w:p w:rsidR="001E3692" w:rsidRDefault="001E3692" w:rsidP="001E3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20" w:type="dxa"/>
          </w:tcPr>
          <w:p w:rsidR="001E3692" w:rsidRDefault="001E3692" w:rsidP="001E3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620" w:type="dxa"/>
          </w:tcPr>
          <w:p w:rsidR="001E3692" w:rsidRDefault="001E3692" w:rsidP="001E3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20" w:type="dxa"/>
          </w:tcPr>
          <w:p w:rsidR="001E3692" w:rsidRDefault="001E3692" w:rsidP="001E3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620" w:type="dxa"/>
          </w:tcPr>
          <w:p w:rsidR="001E3692" w:rsidRDefault="001E3692" w:rsidP="001E3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20" w:type="dxa"/>
          </w:tcPr>
          <w:p w:rsidR="001E3692" w:rsidRDefault="001E3692" w:rsidP="001E3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620" w:type="dxa"/>
          </w:tcPr>
          <w:p w:rsidR="001E3692" w:rsidRDefault="001E3692" w:rsidP="001E3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20" w:type="dxa"/>
          </w:tcPr>
          <w:p w:rsidR="001E3692" w:rsidRDefault="001E3692" w:rsidP="001E3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620" w:type="dxa"/>
          </w:tcPr>
          <w:p w:rsidR="001E3692" w:rsidRDefault="001E3692" w:rsidP="001E3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20" w:type="dxa"/>
          </w:tcPr>
          <w:p w:rsidR="001E3692" w:rsidRDefault="001E3692" w:rsidP="001E3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620" w:type="dxa"/>
          </w:tcPr>
          <w:p w:rsidR="001E3692" w:rsidRDefault="001E3692" w:rsidP="001E3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20" w:type="dxa"/>
          </w:tcPr>
          <w:p w:rsidR="001E3692" w:rsidRDefault="001E3692" w:rsidP="001E3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1E3692" w:rsidTr="001E3692">
        <w:tc>
          <w:tcPr>
            <w:tcW w:w="1030" w:type="dxa"/>
          </w:tcPr>
          <w:p w:rsidR="001E3692" w:rsidRDefault="001E3692" w:rsidP="00586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1</w:t>
            </w:r>
          </w:p>
        </w:tc>
        <w:tc>
          <w:tcPr>
            <w:tcW w:w="671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6E" w:rsidRDefault="0058666E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692" w:rsidTr="001E3692">
        <w:tc>
          <w:tcPr>
            <w:tcW w:w="1030" w:type="dxa"/>
          </w:tcPr>
          <w:p w:rsidR="001E3692" w:rsidRDefault="001E3692" w:rsidP="00586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:rsidR="001E3692" w:rsidRDefault="001E3692" w:rsidP="001E3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</w:tcPr>
          <w:p w:rsidR="001E3692" w:rsidRDefault="001E3692" w:rsidP="001E3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6E" w:rsidRDefault="0058666E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692" w:rsidTr="001E3692">
        <w:tc>
          <w:tcPr>
            <w:tcW w:w="1030" w:type="dxa"/>
          </w:tcPr>
          <w:p w:rsidR="001E3692" w:rsidRDefault="001E3692" w:rsidP="00586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:rsidR="001E3692" w:rsidRDefault="001E3692" w:rsidP="001E3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</w:tcPr>
          <w:p w:rsidR="001E3692" w:rsidRDefault="001E3692" w:rsidP="001E3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6E" w:rsidRDefault="0058666E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692" w:rsidTr="001E3692">
        <w:tc>
          <w:tcPr>
            <w:tcW w:w="1030" w:type="dxa"/>
          </w:tcPr>
          <w:p w:rsidR="001E3692" w:rsidRDefault="001E3692" w:rsidP="00586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" w:type="dxa"/>
          </w:tcPr>
          <w:p w:rsidR="001E3692" w:rsidRDefault="001E3692" w:rsidP="001E3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</w:tcPr>
          <w:p w:rsidR="001E3692" w:rsidRDefault="001E3692" w:rsidP="001E3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6E" w:rsidRDefault="0058666E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692" w:rsidTr="001E3692">
        <w:tc>
          <w:tcPr>
            <w:tcW w:w="1030" w:type="dxa"/>
          </w:tcPr>
          <w:p w:rsidR="001E3692" w:rsidRDefault="001E3692" w:rsidP="00586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dxa"/>
          </w:tcPr>
          <w:p w:rsidR="001E3692" w:rsidRDefault="001E3692" w:rsidP="001E3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</w:tcPr>
          <w:p w:rsidR="001E3692" w:rsidRDefault="001E3692" w:rsidP="001E3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6E" w:rsidRDefault="0058666E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692" w:rsidTr="001E3692">
        <w:tc>
          <w:tcPr>
            <w:tcW w:w="1030" w:type="dxa"/>
          </w:tcPr>
          <w:p w:rsidR="001E3692" w:rsidRDefault="001E3692" w:rsidP="00586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" w:type="dxa"/>
          </w:tcPr>
          <w:p w:rsidR="001E3692" w:rsidRDefault="001E3692" w:rsidP="001E3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</w:tcPr>
          <w:p w:rsidR="001E3692" w:rsidRDefault="001E3692" w:rsidP="001E3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6E" w:rsidRDefault="0058666E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692" w:rsidTr="001E3692">
        <w:tc>
          <w:tcPr>
            <w:tcW w:w="1030" w:type="dxa"/>
          </w:tcPr>
          <w:p w:rsidR="001E3692" w:rsidRDefault="001E3692" w:rsidP="00586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" w:type="dxa"/>
          </w:tcPr>
          <w:p w:rsidR="001E3692" w:rsidRDefault="001E3692" w:rsidP="001E3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</w:tcPr>
          <w:p w:rsidR="001E3692" w:rsidRDefault="001E3692" w:rsidP="001E3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6E" w:rsidRDefault="0058666E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692" w:rsidTr="001E3692">
        <w:tc>
          <w:tcPr>
            <w:tcW w:w="1030" w:type="dxa"/>
          </w:tcPr>
          <w:p w:rsidR="001E3692" w:rsidRDefault="001E3692" w:rsidP="00586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" w:type="dxa"/>
          </w:tcPr>
          <w:p w:rsidR="001E3692" w:rsidRDefault="001E3692" w:rsidP="001E3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</w:tcPr>
          <w:p w:rsidR="001E3692" w:rsidRDefault="001E3692" w:rsidP="001E3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6E" w:rsidRDefault="0058666E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90" w:rsidTr="001E3692">
        <w:tc>
          <w:tcPr>
            <w:tcW w:w="1030" w:type="dxa"/>
          </w:tcPr>
          <w:p w:rsidR="00045890" w:rsidRDefault="00045890" w:rsidP="00586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90" w:rsidRDefault="00045890" w:rsidP="00586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45890" w:rsidRDefault="00045890" w:rsidP="001E3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</w:tcPr>
          <w:p w:rsidR="00045890" w:rsidRDefault="00045890" w:rsidP="001E3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:rsidR="00045890" w:rsidRDefault="00045890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45890" w:rsidRDefault="00045890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45890" w:rsidRDefault="00045890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45890" w:rsidRDefault="00045890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45890" w:rsidRDefault="00045890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45890" w:rsidRDefault="00045890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45890" w:rsidRDefault="00045890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45890" w:rsidRDefault="00045890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45890" w:rsidRDefault="00045890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45890" w:rsidRDefault="00045890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45890" w:rsidRDefault="00045890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45890" w:rsidRDefault="00045890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45890" w:rsidRDefault="00045890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45890" w:rsidRDefault="00045890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692" w:rsidTr="001E3692">
        <w:tc>
          <w:tcPr>
            <w:tcW w:w="1030" w:type="dxa"/>
          </w:tcPr>
          <w:p w:rsidR="001E3692" w:rsidRDefault="0058666E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671" w:type="dxa"/>
          </w:tcPr>
          <w:p w:rsidR="001E3692" w:rsidRDefault="0058666E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5" w:type="dxa"/>
          </w:tcPr>
          <w:p w:rsidR="001E3692" w:rsidRDefault="00610F35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6E" w:rsidRDefault="0058666E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1E3692" w:rsidRDefault="001E3692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6E" w:rsidTr="001E3692">
        <w:tc>
          <w:tcPr>
            <w:tcW w:w="1030" w:type="dxa"/>
          </w:tcPr>
          <w:p w:rsidR="0058666E" w:rsidRDefault="00EE4656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of 9</w:t>
            </w:r>
            <w:bookmarkStart w:id="0" w:name="_GoBack"/>
            <w:bookmarkEnd w:id="0"/>
            <w:r w:rsidR="0058666E">
              <w:rPr>
                <w:rFonts w:ascii="Times New Roman" w:hAnsi="Times New Roman" w:cs="Times New Roman"/>
                <w:sz w:val="24"/>
                <w:szCs w:val="24"/>
              </w:rPr>
              <w:t xml:space="preserve"> groups</w:t>
            </w:r>
          </w:p>
        </w:tc>
        <w:tc>
          <w:tcPr>
            <w:tcW w:w="671" w:type="dxa"/>
          </w:tcPr>
          <w:p w:rsidR="0058666E" w:rsidRDefault="0058666E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</w:tcPr>
          <w:p w:rsidR="0058666E" w:rsidRDefault="0058666E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:rsidR="0058666E" w:rsidRDefault="0058666E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58666E" w:rsidRDefault="0058666E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58666E" w:rsidRDefault="0058666E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58666E" w:rsidRDefault="0058666E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58666E" w:rsidRDefault="0058666E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58666E" w:rsidRDefault="0058666E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58666E" w:rsidRDefault="0058666E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58666E" w:rsidRDefault="0058666E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58666E" w:rsidRDefault="0058666E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58666E" w:rsidRDefault="0058666E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58666E" w:rsidRDefault="0058666E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58666E" w:rsidRDefault="0058666E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58666E" w:rsidRDefault="0058666E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58666E" w:rsidRDefault="0058666E" w:rsidP="009F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F35" w:rsidRDefault="0058666E" w:rsidP="00586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Isotope half-life Graph</w:t>
      </w:r>
    </w:p>
    <w:p w:rsidR="00610F35" w:rsidRDefault="00610F35" w:rsidP="009F7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79"/>
      </w:tblGrid>
      <w:tr w:rsidR="00610F35" w:rsidRPr="00610F35" w:rsidTr="0058666E">
        <w:trPr>
          <w:trHeight w:val="306"/>
        </w:trPr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79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610F35" w:rsidRPr="00610F35" w:rsidTr="0058666E">
        <w:trPr>
          <w:trHeight w:val="306"/>
        </w:trPr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79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610F35" w:rsidRPr="00610F35" w:rsidTr="0058666E">
        <w:trPr>
          <w:trHeight w:val="306"/>
        </w:trPr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79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610F35" w:rsidRPr="00610F35" w:rsidTr="0058666E">
        <w:trPr>
          <w:trHeight w:val="306"/>
        </w:trPr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79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610F35" w:rsidRPr="00610F35" w:rsidTr="0058666E">
        <w:trPr>
          <w:trHeight w:val="321"/>
        </w:trPr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79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610F35" w:rsidRPr="00610F35" w:rsidTr="0058666E">
        <w:trPr>
          <w:trHeight w:val="306"/>
        </w:trPr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79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610F35" w:rsidRPr="00610F35" w:rsidTr="0058666E">
        <w:trPr>
          <w:trHeight w:val="306"/>
        </w:trPr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79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610F35" w:rsidRPr="00610F35" w:rsidTr="0058666E">
        <w:trPr>
          <w:trHeight w:val="306"/>
        </w:trPr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79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610F35" w:rsidRPr="00610F35" w:rsidTr="0058666E">
        <w:trPr>
          <w:trHeight w:val="306"/>
        </w:trPr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79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610F35" w:rsidRPr="00610F35" w:rsidTr="0058666E">
        <w:trPr>
          <w:trHeight w:val="306"/>
        </w:trPr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79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610F35" w:rsidRPr="00610F35" w:rsidTr="0058666E">
        <w:trPr>
          <w:trHeight w:val="306"/>
        </w:trPr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79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610F35" w:rsidRPr="00610F35" w:rsidTr="0058666E">
        <w:trPr>
          <w:trHeight w:val="306"/>
        </w:trPr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79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610F35" w:rsidRPr="00610F35" w:rsidTr="0058666E">
        <w:trPr>
          <w:trHeight w:val="306"/>
        </w:trPr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79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610F35" w:rsidRPr="00610F35" w:rsidTr="0058666E">
        <w:trPr>
          <w:trHeight w:val="306"/>
        </w:trPr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79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610F35" w:rsidRPr="00610F35" w:rsidTr="0058666E">
        <w:trPr>
          <w:trHeight w:val="321"/>
        </w:trPr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79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610F35" w:rsidRPr="00610F35" w:rsidTr="0058666E">
        <w:trPr>
          <w:trHeight w:val="306"/>
        </w:trPr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79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610F35" w:rsidRPr="00610F35" w:rsidTr="0058666E">
        <w:trPr>
          <w:trHeight w:val="306"/>
        </w:trPr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79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610F35" w:rsidRPr="00610F35" w:rsidTr="0058666E">
        <w:trPr>
          <w:trHeight w:val="306"/>
        </w:trPr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79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610F35" w:rsidRPr="00610F35" w:rsidTr="0058666E">
        <w:trPr>
          <w:trHeight w:val="306"/>
        </w:trPr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79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610F35" w:rsidRPr="00610F35" w:rsidTr="0058666E">
        <w:trPr>
          <w:trHeight w:val="306"/>
        </w:trPr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79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610F35" w:rsidRPr="00610F35" w:rsidTr="0058666E">
        <w:trPr>
          <w:trHeight w:val="306"/>
        </w:trPr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79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610F35" w:rsidRPr="00610F35" w:rsidTr="0058666E">
        <w:trPr>
          <w:trHeight w:val="306"/>
        </w:trPr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79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610F35" w:rsidRPr="00610F35" w:rsidTr="0058666E">
        <w:trPr>
          <w:trHeight w:val="306"/>
        </w:trPr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79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610F35" w:rsidRPr="00610F35" w:rsidTr="0058666E">
        <w:trPr>
          <w:trHeight w:val="321"/>
        </w:trPr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79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610F35" w:rsidRPr="00610F35" w:rsidTr="0058666E">
        <w:trPr>
          <w:trHeight w:val="306"/>
        </w:trPr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06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479" w:type="dxa"/>
          </w:tcPr>
          <w:p w:rsidR="00610F35" w:rsidRPr="00610F35" w:rsidRDefault="00610F35" w:rsidP="00610F3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</w:tbl>
    <w:p w:rsidR="0058666E" w:rsidRDefault="0058666E" w:rsidP="009F7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F35" w:rsidRDefault="0058666E" w:rsidP="009F7FF5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sz w:val="18"/>
          <w:szCs w:val="18"/>
        </w:rPr>
      </w:pPr>
      <w:r>
        <w:rPr>
          <w:rFonts w:ascii="Helvetica-Condensed-Bold" w:hAnsi="Helvetica-Condensed-Bold" w:cs="Helvetica-Condensed-Bold"/>
          <w:b/>
          <w:bCs/>
          <w:sz w:val="18"/>
          <w:szCs w:val="18"/>
        </w:rPr>
        <w:t xml:space="preserve">      </w:t>
      </w:r>
      <w:r w:rsidR="00610F35">
        <w:rPr>
          <w:rFonts w:ascii="Helvetica-Condensed-Bold" w:hAnsi="Helvetica-Condensed-Bold" w:cs="Helvetica-Condensed-Bold"/>
          <w:b/>
          <w:bCs/>
          <w:sz w:val="18"/>
          <w:szCs w:val="18"/>
        </w:rPr>
        <w:t xml:space="preserve"> 0      5    10     15    20    25    30     35   40    45     50     55    60    65    70    75    80    85    90    95   100</w:t>
      </w:r>
    </w:p>
    <w:p w:rsidR="00610F35" w:rsidRDefault="00610F35" w:rsidP="009F7FF5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sz w:val="18"/>
          <w:szCs w:val="18"/>
        </w:rPr>
      </w:pPr>
    </w:p>
    <w:p w:rsidR="00610F35" w:rsidRDefault="00610F35" w:rsidP="00610F35">
      <w:pPr>
        <w:autoSpaceDE w:val="0"/>
        <w:autoSpaceDN w:val="0"/>
        <w:adjustRightInd w:val="0"/>
        <w:spacing w:after="0" w:line="240" w:lineRule="auto"/>
        <w:jc w:val="center"/>
        <w:rPr>
          <w:rFonts w:ascii="Helvetica-Condensed-Bold" w:hAnsi="Helvetica-Condensed-Bold" w:cs="Helvetica-Condensed-Bold"/>
          <w:b/>
          <w:bCs/>
          <w:sz w:val="18"/>
          <w:szCs w:val="18"/>
        </w:rPr>
      </w:pPr>
      <w:r>
        <w:rPr>
          <w:rFonts w:ascii="Helvetica-Condensed-Bold" w:hAnsi="Helvetica-Condensed-Bold" w:cs="Helvetica-Condensed-Bold"/>
          <w:b/>
          <w:bCs/>
          <w:sz w:val="18"/>
          <w:szCs w:val="18"/>
        </w:rPr>
        <w:t>Number of black dots or white dots</w:t>
      </w:r>
    </w:p>
    <w:p w:rsidR="00610F35" w:rsidRDefault="00610F35" w:rsidP="00610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0F35" w:rsidRDefault="00610F35" w:rsidP="00610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Questions and Conclusions</w:t>
      </w:r>
    </w:p>
    <w:p w:rsidR="0058666E" w:rsidRDefault="0058666E" w:rsidP="00B651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W</w:t>
      </w:r>
      <w:r w:rsidR="00B651E3">
        <w:rPr>
          <w:rFonts w:ascii="Times New Roman" w:hAnsi="Times New Roman" w:cs="Times New Roman"/>
          <w:sz w:val="24"/>
          <w:szCs w:val="24"/>
        </w:rPr>
        <w:t>hat was the half-life of dots for your group’s data (time it took for ½ the dots to flip)?</w:t>
      </w:r>
    </w:p>
    <w:p w:rsidR="0058666E" w:rsidRDefault="00B651E3" w:rsidP="0058666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1E3" w:rsidRDefault="0058666E" w:rsidP="0058666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="00B651E3">
        <w:rPr>
          <w:rFonts w:ascii="Times New Roman" w:hAnsi="Times New Roman" w:cs="Times New Roman"/>
          <w:sz w:val="24"/>
          <w:szCs w:val="24"/>
        </w:rPr>
        <w:t>What was the half-life of all the groups’ data?</w:t>
      </w:r>
    </w:p>
    <w:p w:rsidR="0058666E" w:rsidRDefault="0058666E" w:rsidP="0058666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651E3" w:rsidRDefault="00B651E3" w:rsidP="00B651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can you conclude about the total number of atoms that decay during any half-life period?</w:t>
      </w:r>
    </w:p>
    <w:p w:rsidR="0058666E" w:rsidRDefault="0058666E" w:rsidP="0058666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8666E" w:rsidRDefault="0058666E" w:rsidP="0058666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651E3" w:rsidRDefault="00B651E3" w:rsidP="00B651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more accurate results obtained when the data from all groups was combined and graphed?</w:t>
      </w:r>
    </w:p>
    <w:p w:rsidR="0058666E" w:rsidRPr="0058666E" w:rsidRDefault="0058666E" w:rsidP="005866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666E" w:rsidRDefault="0058666E" w:rsidP="0058666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651E3" w:rsidRDefault="00B651E3" w:rsidP="00B651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your half-life model had decayed perfectly, how many atoms of the radioactive isotope should have been left after 80 seconds?</w:t>
      </w:r>
    </w:p>
    <w:p w:rsidR="0058666E" w:rsidRDefault="0058666E" w:rsidP="0058666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651E3" w:rsidRPr="00610F35" w:rsidRDefault="00B651E3" w:rsidP="00B651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started with 256 radioactive dots, how many would be stable after 60 seconds?</w:t>
      </w:r>
    </w:p>
    <w:sectPr w:rsidR="00B651E3" w:rsidRPr="00610F35" w:rsidSect="009F7F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-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77347"/>
    <w:multiLevelType w:val="hybridMultilevel"/>
    <w:tmpl w:val="8D8800D6"/>
    <w:lvl w:ilvl="0" w:tplc="09A44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452DBB"/>
    <w:multiLevelType w:val="hybridMultilevel"/>
    <w:tmpl w:val="3ABA8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F5"/>
    <w:rsid w:val="000066FD"/>
    <w:rsid w:val="00045890"/>
    <w:rsid w:val="001E3692"/>
    <w:rsid w:val="0058666E"/>
    <w:rsid w:val="00610F35"/>
    <w:rsid w:val="009F7FF5"/>
    <w:rsid w:val="00B651E3"/>
    <w:rsid w:val="00BF3DE6"/>
    <w:rsid w:val="00DC5059"/>
    <w:rsid w:val="00EE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FF5"/>
    <w:pPr>
      <w:ind w:left="720"/>
      <w:contextualSpacing/>
    </w:pPr>
  </w:style>
  <w:style w:type="table" w:styleId="TableGrid">
    <w:name w:val="Table Grid"/>
    <w:basedOn w:val="TableNormal"/>
    <w:uiPriority w:val="59"/>
    <w:rsid w:val="001E3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FF5"/>
    <w:pPr>
      <w:ind w:left="720"/>
      <w:contextualSpacing/>
    </w:pPr>
  </w:style>
  <w:style w:type="table" w:styleId="TableGrid">
    <w:name w:val="Table Grid"/>
    <w:basedOn w:val="TableNormal"/>
    <w:uiPriority w:val="59"/>
    <w:rsid w:val="001E3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USER DCSD</cp:lastModifiedBy>
  <cp:revision>3</cp:revision>
  <dcterms:created xsi:type="dcterms:W3CDTF">2014-01-28T22:06:00Z</dcterms:created>
  <dcterms:modified xsi:type="dcterms:W3CDTF">2014-02-06T17:07:00Z</dcterms:modified>
</cp:coreProperties>
</file>