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F" w:rsidRDefault="00DA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_______________________________________________ Class _____________</w:t>
      </w:r>
    </w:p>
    <w:p w:rsidR="00DA0637" w:rsidRDefault="00FB1C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Guess the Embryo</w:t>
      </w:r>
    </w:p>
    <w:p w:rsidR="00FB1CD0" w:rsidRDefault="00FB1C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#1Guess__________________________________Actual________________________________</w:t>
      </w:r>
    </w:p>
    <w:p w:rsidR="00FB1CD0" w:rsidRDefault="00FB1CD0" w:rsidP="00FB1C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#2</w:t>
      </w:r>
      <w:r>
        <w:rPr>
          <w:rFonts w:ascii="Arial" w:hAnsi="Arial" w:cs="Arial"/>
          <w:b/>
          <w:sz w:val="24"/>
          <w:szCs w:val="24"/>
        </w:rPr>
        <w:t>Guess__________________________________Actual________________________________</w:t>
      </w:r>
    </w:p>
    <w:p w:rsidR="00FB1CD0" w:rsidRDefault="00FB1CD0" w:rsidP="00FB1C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#3</w:t>
      </w:r>
      <w:r>
        <w:rPr>
          <w:rFonts w:ascii="Arial" w:hAnsi="Arial" w:cs="Arial"/>
          <w:b/>
          <w:sz w:val="24"/>
          <w:szCs w:val="24"/>
        </w:rPr>
        <w:t>Guess__________________________________Actual________________________________</w:t>
      </w:r>
    </w:p>
    <w:p w:rsidR="00FB1CD0" w:rsidRDefault="00FB1CD0" w:rsidP="00FB1C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#4</w:t>
      </w:r>
      <w:r>
        <w:rPr>
          <w:rFonts w:ascii="Arial" w:hAnsi="Arial" w:cs="Arial"/>
          <w:b/>
          <w:sz w:val="24"/>
          <w:szCs w:val="24"/>
        </w:rPr>
        <w:t>Guess__________________________________Actual________________________________</w:t>
      </w:r>
    </w:p>
    <w:p w:rsidR="00FB1CD0" w:rsidRDefault="00FB1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surprising to you about the embryos you saw? </w:t>
      </w:r>
    </w:p>
    <w:p w:rsidR="00FB1CD0" w:rsidRDefault="00FB1CD0">
      <w:pPr>
        <w:rPr>
          <w:rFonts w:ascii="Arial" w:hAnsi="Arial" w:cs="Arial"/>
          <w:sz w:val="24"/>
          <w:szCs w:val="24"/>
        </w:rPr>
      </w:pPr>
    </w:p>
    <w:p w:rsidR="00FB1CD0" w:rsidRPr="00FB1CD0" w:rsidRDefault="00FB1C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similarities and differences you noticed?</w:t>
      </w:r>
    </w:p>
    <w:p w:rsidR="00FB1CD0" w:rsidRDefault="00FB1CD0">
      <w:pPr>
        <w:rPr>
          <w:rFonts w:ascii="Arial" w:hAnsi="Arial" w:cs="Arial"/>
          <w:b/>
          <w:sz w:val="24"/>
          <w:szCs w:val="24"/>
        </w:rPr>
      </w:pPr>
    </w:p>
    <w:p w:rsidR="00FB1CD0" w:rsidRDefault="00FB1CD0">
      <w:pPr>
        <w:rPr>
          <w:rFonts w:ascii="Arial" w:hAnsi="Arial" w:cs="Arial"/>
          <w:b/>
          <w:sz w:val="24"/>
          <w:szCs w:val="24"/>
        </w:rPr>
      </w:pPr>
    </w:p>
    <w:p w:rsidR="00FB1CD0" w:rsidRDefault="00FB1CD0">
      <w:pPr>
        <w:rPr>
          <w:rFonts w:ascii="Arial" w:hAnsi="Arial" w:cs="Arial"/>
          <w:b/>
          <w:sz w:val="24"/>
          <w:szCs w:val="24"/>
        </w:rPr>
      </w:pPr>
    </w:p>
    <w:p w:rsidR="00DA0637" w:rsidRDefault="00DA06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Title of Reading: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_________________________________________________________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224"/>
        <w:gridCol w:w="4994"/>
        <w:gridCol w:w="3798"/>
      </w:tblGrid>
      <w:tr w:rsidR="00DA0637" w:rsidTr="00FB1CD0">
        <w:tc>
          <w:tcPr>
            <w:tcW w:w="2224" w:type="dxa"/>
          </w:tcPr>
          <w:p w:rsidR="00DA0637" w:rsidRDefault="00DA0637" w:rsidP="00DA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637" w:rsidRDefault="00DA0637" w:rsidP="00DA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Headings From Reading</w:t>
            </w:r>
          </w:p>
          <w:p w:rsidR="00DA0637" w:rsidRPr="00DA0637" w:rsidRDefault="00DA0637" w:rsidP="00DA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94" w:type="dxa"/>
          </w:tcPr>
          <w:p w:rsidR="00DA0637" w:rsidRDefault="00DA0637" w:rsidP="00DA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637" w:rsidRPr="00DA0637" w:rsidRDefault="00DA0637" w:rsidP="00DA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Information Learned</w:t>
            </w:r>
          </w:p>
        </w:tc>
        <w:tc>
          <w:tcPr>
            <w:tcW w:w="3798" w:type="dxa"/>
          </w:tcPr>
          <w:p w:rsidR="00DA0637" w:rsidRDefault="00DA0637" w:rsidP="00DA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0637" w:rsidRPr="00DA0637" w:rsidRDefault="00DA0637" w:rsidP="00DA0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Questions/Comments/ Connections</w:t>
            </w:r>
          </w:p>
        </w:tc>
      </w:tr>
      <w:tr w:rsidR="00DA0637" w:rsidTr="00FB1CD0">
        <w:tc>
          <w:tcPr>
            <w:tcW w:w="2224" w:type="dxa"/>
          </w:tcPr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Pr="00BD1EAE" w:rsidRDefault="00BD1E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1EAE">
              <w:rPr>
                <w:rFonts w:ascii="Arial" w:hAnsi="Arial" w:cs="Arial"/>
                <w:sz w:val="24"/>
                <w:szCs w:val="24"/>
                <w:u w:val="single"/>
              </w:rPr>
              <w:t>Intro: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Pr="00BD1EAE" w:rsidRDefault="00BD1E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1EAE">
              <w:rPr>
                <w:rFonts w:ascii="Arial" w:hAnsi="Arial" w:cs="Arial"/>
                <w:sz w:val="24"/>
                <w:szCs w:val="24"/>
                <w:u w:val="single"/>
              </w:rPr>
              <w:t>Embryo:</w:t>
            </w: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DA0637" w:rsidRPr="00BD1EAE" w:rsidRDefault="00BD1E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Body:</w:t>
            </w: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Pr="00BD1EAE" w:rsidRDefault="00BD1EA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D1EAE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Head:</w:t>
            </w: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4" w:type="dxa"/>
          </w:tcPr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Shark-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fly-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Worm-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Oops/Hernia-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Tiktaalik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 Anemone-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Pterosaur-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Ruptured Disk-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Ancient Reptiles and Fish-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Limpet-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Shark-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Oops/Hiccups-</w:t>
            </w: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  <w:p w:rsidR="00BD1EAE" w:rsidRDefault="00BD1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 w:rsidR="00DA0637" w:rsidRDefault="00DA06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CD0" w:rsidRPr="00DA0637" w:rsidRDefault="00FB1CD0" w:rsidP="00DA0637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05B091BE" wp14:editId="30C7C667">
            <wp:extent cx="5057775" cy="3132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8262" cy="315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1CD0" w:rsidRPr="00DA0637" w:rsidSect="00DA0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37"/>
    <w:rsid w:val="00973D2E"/>
    <w:rsid w:val="00A25B1F"/>
    <w:rsid w:val="00BD1EAE"/>
    <w:rsid w:val="00D759E0"/>
    <w:rsid w:val="00DA0637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5989B-9D5F-434B-9C0A-D8418FD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Anderson, Danita</cp:lastModifiedBy>
  <cp:revision>2</cp:revision>
  <cp:lastPrinted>2016-10-10T23:45:00Z</cp:lastPrinted>
  <dcterms:created xsi:type="dcterms:W3CDTF">2016-11-01T17:16:00Z</dcterms:created>
  <dcterms:modified xsi:type="dcterms:W3CDTF">2016-11-01T17:16:00Z</dcterms:modified>
</cp:coreProperties>
</file>