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B3" w:rsidRDefault="00520F88" w:rsidP="00520F8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Biology Review Sheet</w:t>
      </w:r>
    </w:p>
    <w:p w:rsidR="00520F88" w:rsidRDefault="00520F88" w:rsidP="00520F8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DNA/RNA Structure, Replication, Transcription, Translation and Mutations</w:t>
      </w:r>
    </w:p>
    <w:p w:rsidR="00520F88" w:rsidRDefault="00520F88" w:rsidP="00520F88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6"/>
        <w:gridCol w:w="3360"/>
      </w:tblGrid>
      <w:tr w:rsidR="00520F88" w:rsidTr="00AA58F2">
        <w:tc>
          <w:tcPr>
            <w:tcW w:w="7656" w:type="dxa"/>
          </w:tcPr>
          <w:p w:rsidR="00520F88" w:rsidRDefault="00520F88" w:rsidP="00520F8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List the parts of a nucleotide</w:t>
            </w:r>
          </w:p>
          <w:p w:rsidR="00520F88" w:rsidRPr="00520F88" w:rsidRDefault="00520F88" w:rsidP="00520F88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520F88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520F88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b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520F88" w:rsidRPr="00520F88" w:rsidRDefault="00520F88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c.</w:t>
            </w:r>
          </w:p>
        </w:tc>
      </w:tr>
      <w:tr w:rsidR="00EE722C" w:rsidTr="00AA58F2">
        <w:trPr>
          <w:gridAfter w:val="1"/>
          <w:wAfter w:w="3360" w:type="dxa"/>
        </w:trPr>
        <w:tc>
          <w:tcPr>
            <w:tcW w:w="7656" w:type="dxa"/>
          </w:tcPr>
          <w:p w:rsidR="00EE722C" w:rsidRDefault="00EE722C" w:rsidP="00520F8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List the sugar found in a DNA nucleotide</w:t>
            </w:r>
          </w:p>
          <w:p w:rsidR="00EE722C" w:rsidRPr="00EE722C" w:rsidRDefault="00EE722C" w:rsidP="00EE722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0F88" w:rsidTr="00AA58F2">
        <w:tc>
          <w:tcPr>
            <w:tcW w:w="7656" w:type="dxa"/>
          </w:tcPr>
          <w:p w:rsidR="00520F88" w:rsidRDefault="00520F88" w:rsidP="00520F8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List the bases found in a DNA nucleotide.</w:t>
            </w:r>
          </w:p>
          <w:p w:rsidR="00520F88" w:rsidRPr="00520F88" w:rsidRDefault="00520F88" w:rsidP="00520F88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520F88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520F88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b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520F88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c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520F88" w:rsidRDefault="00520F88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d.</w:t>
            </w:r>
          </w:p>
        </w:tc>
      </w:tr>
      <w:tr w:rsidR="00520F88" w:rsidTr="00AA58F2">
        <w:tc>
          <w:tcPr>
            <w:tcW w:w="7656" w:type="dxa"/>
          </w:tcPr>
          <w:p w:rsidR="00520F88" w:rsidRDefault="00520F88" w:rsidP="00520F8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List the sugar found in a RNA nucleotide.</w:t>
            </w:r>
          </w:p>
          <w:p w:rsidR="00C80779" w:rsidRPr="00EE722C" w:rsidRDefault="00C80779" w:rsidP="00EE722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520F88" w:rsidRDefault="00520F88" w:rsidP="00EE722C">
            <w:pPr>
              <w:tabs>
                <w:tab w:val="left" w:pos="220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0F88" w:rsidTr="00AA58F2">
        <w:tc>
          <w:tcPr>
            <w:tcW w:w="7656" w:type="dxa"/>
          </w:tcPr>
          <w:p w:rsidR="00520F88" w:rsidRDefault="00520F88" w:rsidP="00520F8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List the bases found in a RNA nucleotide.</w:t>
            </w:r>
          </w:p>
          <w:p w:rsidR="00520F88" w:rsidRPr="00520F88" w:rsidRDefault="00520F88" w:rsidP="00520F88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520F88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520F88" w:rsidRDefault="00520F88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b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520F88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c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520F88" w:rsidRDefault="00520F88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d.</w:t>
            </w:r>
          </w:p>
        </w:tc>
      </w:tr>
      <w:tr w:rsidR="00520F88" w:rsidTr="00AA58F2">
        <w:tc>
          <w:tcPr>
            <w:tcW w:w="7656" w:type="dxa"/>
          </w:tcPr>
          <w:p w:rsidR="00C221B3" w:rsidRDefault="00520F88" w:rsidP="007966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96676">
              <w:rPr>
                <w:rFonts w:ascii="Century Gothic" w:hAnsi="Century Gothic"/>
                <w:sz w:val="28"/>
                <w:szCs w:val="28"/>
              </w:rPr>
              <w:t>Where is DNA located in the cell?</w:t>
            </w:r>
          </w:p>
          <w:p w:rsidR="00C80779" w:rsidRPr="00EE722C" w:rsidRDefault="00C80779" w:rsidP="00EE722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520F88" w:rsidRDefault="00520F88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0F88" w:rsidTr="00AA58F2">
        <w:tc>
          <w:tcPr>
            <w:tcW w:w="7656" w:type="dxa"/>
          </w:tcPr>
          <w:p w:rsidR="00520F88" w:rsidRPr="00EE722C" w:rsidRDefault="00796676" w:rsidP="00EE72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What is the name given to the process by which DNA is copied?</w:t>
            </w:r>
          </w:p>
        </w:tc>
        <w:tc>
          <w:tcPr>
            <w:tcW w:w="3360" w:type="dxa"/>
          </w:tcPr>
          <w:p w:rsidR="00520F88" w:rsidRDefault="00520F88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796676" w:rsidP="007966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After DNA has been replicated, are both of the strands new, originals or one new and one original?</w:t>
            </w:r>
          </w:p>
          <w:p w:rsidR="00EE722C" w:rsidRDefault="00EE722C" w:rsidP="00EE722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E722C" w:rsidRPr="00EE722C" w:rsidRDefault="00EE722C" w:rsidP="00EE722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796676" w:rsidP="00796676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10  In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DNA, which base binds with ….</w:t>
            </w:r>
          </w:p>
          <w:p w:rsidR="00165D24" w:rsidRPr="00812964" w:rsidRDefault="00796676" w:rsidP="00165D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A</w:t>
            </w:r>
          </w:p>
          <w:p w:rsidR="00796676" w:rsidRPr="00812964" w:rsidRDefault="00796676" w:rsidP="0081296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3360" w:type="dxa"/>
          </w:tcPr>
          <w:p w:rsidR="00796676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(a)</w:t>
            </w:r>
          </w:p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(b)</w:t>
            </w:r>
          </w:p>
          <w:p w:rsidR="00165D24" w:rsidRDefault="00165D2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165D24" w:rsidRDefault="00165D24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11  List three ways that DNA and RNA </w:t>
            </w:r>
          </w:p>
          <w:p w:rsidR="00796676" w:rsidRDefault="00165D24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are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different.</w:t>
            </w:r>
          </w:p>
        </w:tc>
        <w:tc>
          <w:tcPr>
            <w:tcW w:w="3360" w:type="dxa"/>
          </w:tcPr>
          <w:p w:rsidR="00165D24" w:rsidRDefault="00165D2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165D24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b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165D24" w:rsidRDefault="00165D2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c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165D24" w:rsidRDefault="00165D2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9B192D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13.  List the types of RNA.</w:t>
            </w:r>
          </w:p>
          <w:p w:rsidR="009B192D" w:rsidRDefault="009B192D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9B192D" w:rsidRDefault="009B192D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B192D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b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B192D" w:rsidRDefault="009B192D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c.</w:t>
            </w:r>
          </w:p>
        </w:tc>
      </w:tr>
      <w:tr w:rsidR="00796676" w:rsidTr="00AA58F2">
        <w:tc>
          <w:tcPr>
            <w:tcW w:w="7656" w:type="dxa"/>
          </w:tcPr>
          <w:p w:rsidR="00796676" w:rsidRDefault="009B192D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  Which types of RNA are made from DNA?</w:t>
            </w:r>
          </w:p>
          <w:p w:rsidR="00C80779" w:rsidRDefault="00C80779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9B192D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15. What is produced during transcription?</w:t>
            </w:r>
          </w:p>
          <w:p w:rsidR="009B192D" w:rsidRDefault="009B192D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9B192D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16.  Where does transcription occur?</w:t>
            </w:r>
          </w:p>
          <w:p w:rsidR="00B75F54" w:rsidRPr="009B192D" w:rsidRDefault="00B75F5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9B192D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17.  </w:t>
            </w:r>
            <w:r w:rsidR="00B75F54">
              <w:rPr>
                <w:rFonts w:ascii="Century Gothic" w:hAnsi="Century Gothic"/>
                <w:sz w:val="28"/>
                <w:szCs w:val="28"/>
              </w:rPr>
              <w:t>Where does translation occur?</w:t>
            </w:r>
          </w:p>
          <w:p w:rsidR="00B75F54" w:rsidRDefault="00B75F5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B75F54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18. How many codons code for one amino acid?</w:t>
            </w:r>
          </w:p>
          <w:p w:rsidR="00B75F54" w:rsidRDefault="00B75F5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B75F54" w:rsidRDefault="00B75F54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19.  How many bases are in one codon?</w:t>
            </w:r>
          </w:p>
          <w:p w:rsidR="00421863" w:rsidRDefault="00421863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B75F54" w:rsidRDefault="00B75F54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20.</w:t>
            </w:r>
            <w:r w:rsidR="00EE722C">
              <w:rPr>
                <w:rFonts w:ascii="Century Gothic" w:hAnsi="Century Gothic"/>
                <w:sz w:val="28"/>
                <w:szCs w:val="28"/>
              </w:rPr>
              <w:t xml:space="preserve">  Which macromolecule does DNA </w:t>
            </w:r>
            <w:r>
              <w:rPr>
                <w:rFonts w:ascii="Century Gothic" w:hAnsi="Century Gothic"/>
                <w:sz w:val="28"/>
                <w:szCs w:val="28"/>
              </w:rPr>
              <w:t>contain instructions for assembling?</w:t>
            </w: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9E43F5" w:rsidRDefault="00B75F54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21.  Which type of RNA functions as a blueprint of the genetic code?</w:t>
            </w: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9E43F5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22.  What is a change in DNA called?</w:t>
            </w:r>
          </w:p>
          <w:p w:rsidR="00EE722C" w:rsidRDefault="00EE722C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9E43F5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23.  List the different types of mutations.</w:t>
            </w:r>
          </w:p>
          <w:p w:rsidR="009E43F5" w:rsidRDefault="009E43F5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9E43F5" w:rsidRDefault="009E43F5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E43F5" w:rsidRDefault="009E43F5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b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EE722C" w:rsidRDefault="00EE722C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c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E43F5" w:rsidRDefault="009E43F5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9E43F5" w:rsidRDefault="009E43F5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24.  Which type of mutation substitutes one base for another?</w:t>
            </w: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9E43F5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25.  What has to happen in order for a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frameshift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mutation to occur?</w:t>
            </w: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9E43F5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27.  Which two molecules make up the backbone of DNA?</w:t>
            </w:r>
          </w:p>
        </w:tc>
        <w:tc>
          <w:tcPr>
            <w:tcW w:w="3360" w:type="dxa"/>
          </w:tcPr>
          <w:p w:rsidR="00796676" w:rsidRDefault="009E43F5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E43F5" w:rsidRDefault="009E43F5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E43F5" w:rsidRDefault="00421863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b.</w:t>
            </w:r>
          </w:p>
        </w:tc>
      </w:tr>
      <w:tr w:rsidR="00796676" w:rsidTr="00AA58F2">
        <w:tc>
          <w:tcPr>
            <w:tcW w:w="7656" w:type="dxa"/>
          </w:tcPr>
          <w:p w:rsidR="00796676" w:rsidRDefault="00421863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28.  Which type of mutation is shown in the diagram below?</w:t>
            </w:r>
          </w:p>
          <w:p w:rsidR="00421863" w:rsidRPr="00812964" w:rsidRDefault="00421863" w:rsidP="0081296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B5718A6" wp14:editId="67596867">
                  <wp:extent cx="4695825" cy="6667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C80779" w:rsidRDefault="00421863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29.  How many copies of a gene are formed during DNA replication?</w:t>
            </w: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421863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30.  Which </w:t>
            </w:r>
            <w:r w:rsidR="00C80779">
              <w:rPr>
                <w:rFonts w:ascii="Century Gothic" w:hAnsi="Century Gothic"/>
                <w:sz w:val="28"/>
                <w:szCs w:val="28"/>
              </w:rPr>
              <w:t xml:space="preserve">of the </w:t>
            </w:r>
            <w:r>
              <w:rPr>
                <w:rFonts w:ascii="Century Gothic" w:hAnsi="Century Gothic"/>
                <w:sz w:val="28"/>
                <w:szCs w:val="28"/>
              </w:rPr>
              <w:t>nucleic acids contains uracil?</w:t>
            </w:r>
          </w:p>
          <w:p w:rsidR="00421863" w:rsidRDefault="00421863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421863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32.  Which type of mutation is shown in the diagram below?  What happens to the amino acids AFTER this type of mutation?</w:t>
            </w:r>
          </w:p>
          <w:p w:rsidR="00421863" w:rsidRDefault="00421863" w:rsidP="0042186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12964" w:rsidRDefault="00812964" w:rsidP="00520F88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812964" w:rsidRDefault="00812964" w:rsidP="00520F88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421863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4132638" wp14:editId="7DAE1000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-1283335</wp:posOffset>
                  </wp:positionV>
                  <wp:extent cx="2658110" cy="203835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517" y="21398"/>
                      <wp:lineTo x="2151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421863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33.  Label the following diagram representing a nucleotide:</w:t>
            </w:r>
          </w:p>
          <w:p w:rsidR="00421863" w:rsidRPr="00812964" w:rsidRDefault="00E3367B" w:rsidP="0081296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 wp14:anchorId="5B168839" wp14:editId="0A74E2E1">
                  <wp:extent cx="1543050" cy="1028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796676" w:rsidRDefault="00E3367B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E3367B" w:rsidRDefault="00E3367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3367B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b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E3367B" w:rsidRDefault="00E3367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3367B" w:rsidRDefault="00E3367B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c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E3367B" w:rsidRDefault="00E3367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E3367B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34.  Given the following DNA sequence, transcribe and then translate it.</w:t>
            </w:r>
          </w:p>
          <w:p w:rsidR="00E3367B" w:rsidRDefault="00E3367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3367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  T  A  </w:t>
            </w:r>
            <w:r w:rsidR="00EE722C">
              <w:rPr>
                <w:rFonts w:ascii="Century Gothic" w:hAnsi="Century Gothic"/>
                <w:sz w:val="28"/>
                <w:szCs w:val="28"/>
              </w:rPr>
              <w:t xml:space="preserve">C  G  A  T  </w:t>
            </w:r>
            <w:proofErr w:type="spellStart"/>
            <w:r w:rsidR="00EE722C">
              <w:rPr>
                <w:rFonts w:ascii="Century Gothic" w:hAnsi="Century Gothic"/>
                <w:sz w:val="28"/>
                <w:szCs w:val="28"/>
              </w:rPr>
              <w:t>T</w:t>
            </w:r>
            <w:proofErr w:type="spellEnd"/>
            <w:r w:rsidR="00EE722C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proofErr w:type="spellStart"/>
            <w:r w:rsidR="00EE722C">
              <w:rPr>
                <w:rFonts w:ascii="Century Gothic" w:hAnsi="Century Gothic"/>
                <w:sz w:val="28"/>
                <w:szCs w:val="28"/>
              </w:rPr>
              <w:t>T</w:t>
            </w:r>
            <w:proofErr w:type="spellEnd"/>
            <w:r w:rsidR="00EE722C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proofErr w:type="spellStart"/>
            <w:r w:rsidR="00EE722C">
              <w:rPr>
                <w:rFonts w:ascii="Century Gothic" w:hAnsi="Century Gothic"/>
                <w:sz w:val="28"/>
                <w:szCs w:val="28"/>
              </w:rPr>
              <w:t>T</w:t>
            </w:r>
            <w:proofErr w:type="spellEnd"/>
            <w:r w:rsidR="00EE722C">
              <w:rPr>
                <w:rFonts w:ascii="Century Gothic" w:hAnsi="Century Gothic"/>
                <w:sz w:val="28"/>
                <w:szCs w:val="28"/>
              </w:rPr>
              <w:t xml:space="preserve">  A  C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EE722C">
              <w:rPr>
                <w:rFonts w:ascii="Century Gothic" w:hAnsi="Century Gothic"/>
                <w:sz w:val="28"/>
                <w:szCs w:val="28"/>
              </w:rPr>
              <w:t>T</w:t>
            </w: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35.  Given the following DNA sequence, transcribe and then translate it.</w:t>
            </w: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15DB" w:rsidRDefault="00EE722C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G  A   C  </w:t>
            </w:r>
            <w:r w:rsidR="00C515DB">
              <w:rPr>
                <w:rFonts w:ascii="Century Gothic" w:hAnsi="Century Gothic"/>
                <w:sz w:val="28"/>
                <w:szCs w:val="28"/>
              </w:rPr>
              <w:t xml:space="preserve">T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A  </w:t>
            </w:r>
            <w:r w:rsidR="00C515DB">
              <w:rPr>
                <w:rFonts w:ascii="Century Gothic" w:hAnsi="Century Gothic"/>
                <w:sz w:val="28"/>
                <w:szCs w:val="28"/>
              </w:rPr>
              <w:t xml:space="preserve"> C  G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A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  C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  G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 A  T  C</w:t>
            </w:r>
            <w:r w:rsidR="00C515DB">
              <w:rPr>
                <w:rFonts w:ascii="Century Gothic" w:hAnsi="Century Gothic"/>
                <w:sz w:val="28"/>
                <w:szCs w:val="28"/>
              </w:rPr>
              <w:t xml:space="preserve">  T</w:t>
            </w: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E430E" w:rsidRDefault="00CE430E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E430E" w:rsidRDefault="00CE430E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E430E" w:rsidRDefault="00CE430E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6676" w:rsidTr="00AA58F2">
        <w:tc>
          <w:tcPr>
            <w:tcW w:w="7656" w:type="dxa"/>
          </w:tcPr>
          <w:p w:rsidR="00796676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36.  Use the following diagram to answer the following questions:</w:t>
            </w: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15DB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6998116" wp14:editId="29FA0D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18415</wp:posOffset>
                  </wp:positionV>
                  <wp:extent cx="3627755" cy="1879600"/>
                  <wp:effectExtent l="0" t="0" r="0" b="0"/>
                  <wp:wrapTight wrapText="bothSides">
                    <wp:wrapPolygon edited="0">
                      <wp:start x="0" y="0"/>
                      <wp:lineTo x="0" y="21454"/>
                      <wp:lineTo x="21437" y="21454"/>
                      <wp:lineTo x="2143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755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E430E" w:rsidRDefault="00CE430E" w:rsidP="00CE430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12964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12964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12964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12964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E430E" w:rsidRPr="00812964" w:rsidRDefault="00C515DB" w:rsidP="0081296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812964">
              <w:rPr>
                <w:rFonts w:ascii="Century Gothic" w:hAnsi="Century Gothic"/>
                <w:sz w:val="28"/>
                <w:szCs w:val="28"/>
              </w:rPr>
              <w:t xml:space="preserve">What do structures A and B </w:t>
            </w:r>
            <w:r w:rsidRPr="00812964">
              <w:rPr>
                <w:rFonts w:ascii="Century Gothic" w:hAnsi="Century Gothic"/>
                <w:b/>
                <w:sz w:val="28"/>
                <w:szCs w:val="28"/>
              </w:rPr>
              <w:t xml:space="preserve">together </w:t>
            </w:r>
            <w:r w:rsidRPr="00812964">
              <w:rPr>
                <w:rFonts w:ascii="Century Gothic" w:hAnsi="Century Gothic"/>
                <w:sz w:val="28"/>
                <w:szCs w:val="28"/>
              </w:rPr>
              <w:t>represent?</w:t>
            </w:r>
          </w:p>
          <w:p w:rsidR="00CE430E" w:rsidRPr="00812964" w:rsidRDefault="00C515DB" w:rsidP="00CE430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does structure D represent?</w:t>
            </w:r>
          </w:p>
          <w:p w:rsidR="00CE430E" w:rsidRPr="00812964" w:rsidRDefault="00C515DB" w:rsidP="0081296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does structure E represent?</w:t>
            </w:r>
          </w:p>
          <w:p w:rsidR="00CE430E" w:rsidRPr="00812964" w:rsidRDefault="00C515DB" w:rsidP="00CE430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does process X represent?</w:t>
            </w:r>
          </w:p>
          <w:p w:rsidR="00CE430E" w:rsidRPr="00812964" w:rsidRDefault="00C515DB" w:rsidP="00CE430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does process Y represent?</w:t>
            </w:r>
          </w:p>
          <w:p w:rsidR="00CE430E" w:rsidRPr="00812964" w:rsidRDefault="00C515DB" w:rsidP="00CE430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Where does process X occur?</w:t>
            </w:r>
          </w:p>
          <w:p w:rsidR="00CE430E" w:rsidRPr="00812964" w:rsidRDefault="00C515DB" w:rsidP="00CE430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Where does process Y occur?</w:t>
            </w:r>
          </w:p>
          <w:p w:rsidR="00CE430E" w:rsidRPr="00CE430E" w:rsidRDefault="00CE430E" w:rsidP="00CE430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60" w:type="dxa"/>
          </w:tcPr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lastRenderedPageBreak/>
              <w:t>a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C515DB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b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C515DB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c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C515DB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d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C515DB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e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C515DB" w:rsidRDefault="008129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f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C515DB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g.</w:t>
            </w:r>
          </w:p>
        </w:tc>
      </w:tr>
      <w:tr w:rsidR="00796676" w:rsidTr="00AA58F2">
        <w:tc>
          <w:tcPr>
            <w:tcW w:w="7656" w:type="dxa"/>
          </w:tcPr>
          <w:p w:rsidR="00CE430E" w:rsidRDefault="00CE430E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96676" w:rsidRDefault="00C515DB" w:rsidP="00520F8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37.</w:t>
            </w:r>
            <w:r w:rsidR="004F4D99">
              <w:rPr>
                <w:rFonts w:ascii="Century Gothic" w:hAnsi="Century Gothic"/>
                <w:sz w:val="28"/>
                <w:szCs w:val="28"/>
              </w:rPr>
              <w:t>Use the following diagram to answer the following questions:</w:t>
            </w:r>
          </w:p>
          <w:p w:rsidR="004F4D99" w:rsidRDefault="004F4D99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E430E" w:rsidRDefault="00CE430E" w:rsidP="00CE430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F4D99" w:rsidRDefault="004F4D99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F4D99" w:rsidRDefault="004F4D99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F4D99" w:rsidRDefault="00812964" w:rsidP="004F4D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791347EC" wp14:editId="73BB13F4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-1428115</wp:posOffset>
                  </wp:positionV>
                  <wp:extent cx="2476500" cy="2222500"/>
                  <wp:effectExtent l="0" t="0" r="0" b="0"/>
                  <wp:wrapTight wrapText="bothSides">
                    <wp:wrapPolygon edited="0">
                      <wp:start x="0" y="0"/>
                      <wp:lineTo x="0" y="21477"/>
                      <wp:lineTo x="21434" y="21477"/>
                      <wp:lineTo x="21434" y="0"/>
                      <wp:lineTo x="0" y="0"/>
                    </wp:wrapPolygon>
                  </wp:wrapTight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22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D99">
              <w:rPr>
                <w:rFonts w:ascii="Century Gothic" w:hAnsi="Century Gothic"/>
                <w:sz w:val="28"/>
                <w:szCs w:val="28"/>
              </w:rPr>
              <w:t xml:space="preserve"> What does structure </w:t>
            </w:r>
            <w:proofErr w:type="gramStart"/>
            <w:r w:rsidR="004F4D99">
              <w:rPr>
                <w:rFonts w:ascii="Century Gothic" w:hAnsi="Century Gothic"/>
                <w:sz w:val="28"/>
                <w:szCs w:val="28"/>
              </w:rPr>
              <w:t>A</w:t>
            </w:r>
            <w:proofErr w:type="gramEnd"/>
            <w:r w:rsidR="004F4D99">
              <w:rPr>
                <w:rFonts w:ascii="Century Gothic" w:hAnsi="Century Gothic"/>
                <w:sz w:val="28"/>
                <w:szCs w:val="28"/>
              </w:rPr>
              <w:t xml:space="preserve"> represent?</w:t>
            </w:r>
          </w:p>
          <w:p w:rsidR="004F4D99" w:rsidRDefault="004F4D99" w:rsidP="004F4D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does structure B represent?</w:t>
            </w:r>
          </w:p>
          <w:p w:rsidR="004F4D99" w:rsidRDefault="004F4D99" w:rsidP="004F4D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does structure C represent?</w:t>
            </w:r>
          </w:p>
          <w:p w:rsidR="00C160DE" w:rsidRDefault="00C160DE" w:rsidP="004F4D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does structure D represent?</w:t>
            </w:r>
          </w:p>
          <w:p w:rsidR="00C160DE" w:rsidRDefault="00C160DE" w:rsidP="004F4D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does structure F represent?</w:t>
            </w:r>
          </w:p>
          <w:p w:rsidR="00C160DE" w:rsidRDefault="00C160DE" w:rsidP="004F4D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does structure G represent?</w:t>
            </w:r>
          </w:p>
          <w:p w:rsidR="00C160DE" w:rsidRDefault="00C160DE" w:rsidP="004F4D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is structure B made from and by what process?</w:t>
            </w:r>
          </w:p>
          <w:p w:rsidR="00C160DE" w:rsidRDefault="00C160DE" w:rsidP="004F4D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process is occurring on structure G?  Where does this process occur?</w:t>
            </w:r>
          </w:p>
          <w:p w:rsidR="00C160DE" w:rsidRDefault="00C160DE" w:rsidP="004F4D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What is inside structure A that </w:t>
            </w:r>
            <w:r w:rsidR="00812964">
              <w:rPr>
                <w:rFonts w:ascii="Century Gothic" w:hAnsi="Century Gothic"/>
                <w:sz w:val="28"/>
                <w:szCs w:val="28"/>
              </w:rPr>
              <w:t>cannot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 xml:space="preserve"> leave structure A?  Why can’t it leave?</w:t>
            </w:r>
          </w:p>
          <w:p w:rsidR="00C160DE" w:rsidRPr="004F4D99" w:rsidRDefault="00C160DE" w:rsidP="004F4D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Which structure is a codon?</w:t>
            </w:r>
          </w:p>
        </w:tc>
        <w:tc>
          <w:tcPr>
            <w:tcW w:w="3360" w:type="dxa"/>
          </w:tcPr>
          <w:p w:rsidR="00796676" w:rsidRDefault="00796676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b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c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d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e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f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g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h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j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7F3064" w:rsidRDefault="007F3064" w:rsidP="00520F8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20F88" w:rsidRPr="00520F88" w:rsidRDefault="00520F88" w:rsidP="00520F88">
      <w:pPr>
        <w:rPr>
          <w:rFonts w:ascii="Century Gothic" w:hAnsi="Century Gothic"/>
          <w:sz w:val="28"/>
          <w:szCs w:val="28"/>
        </w:rPr>
      </w:pPr>
    </w:p>
    <w:sectPr w:rsidR="00520F88" w:rsidRPr="00520F88" w:rsidSect="00520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E1F"/>
    <w:multiLevelType w:val="hybridMultilevel"/>
    <w:tmpl w:val="9164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DF1"/>
    <w:multiLevelType w:val="hybridMultilevel"/>
    <w:tmpl w:val="2AA44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7079"/>
    <w:multiLevelType w:val="hybridMultilevel"/>
    <w:tmpl w:val="B08C7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21C7"/>
    <w:multiLevelType w:val="hybridMultilevel"/>
    <w:tmpl w:val="4D7043C4"/>
    <w:lvl w:ilvl="0" w:tplc="DA0A3018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63E3838"/>
    <w:multiLevelType w:val="hybridMultilevel"/>
    <w:tmpl w:val="B1B88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5B70"/>
    <w:multiLevelType w:val="hybridMultilevel"/>
    <w:tmpl w:val="9164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F88"/>
    <w:rsid w:val="00165D24"/>
    <w:rsid w:val="002C6BBC"/>
    <w:rsid w:val="00421863"/>
    <w:rsid w:val="004F4D99"/>
    <w:rsid w:val="00520F88"/>
    <w:rsid w:val="005473FC"/>
    <w:rsid w:val="00796676"/>
    <w:rsid w:val="007C48F8"/>
    <w:rsid w:val="007F3064"/>
    <w:rsid w:val="00812964"/>
    <w:rsid w:val="008342D3"/>
    <w:rsid w:val="009B192D"/>
    <w:rsid w:val="009D4BE2"/>
    <w:rsid w:val="009E43F5"/>
    <w:rsid w:val="00AA58F2"/>
    <w:rsid w:val="00B75F54"/>
    <w:rsid w:val="00BA51F6"/>
    <w:rsid w:val="00BE7683"/>
    <w:rsid w:val="00C160DE"/>
    <w:rsid w:val="00C221B3"/>
    <w:rsid w:val="00C515DB"/>
    <w:rsid w:val="00C80779"/>
    <w:rsid w:val="00C8688B"/>
    <w:rsid w:val="00C87959"/>
    <w:rsid w:val="00CE430E"/>
    <w:rsid w:val="00E3367B"/>
    <w:rsid w:val="00E94A68"/>
    <w:rsid w:val="00EE722C"/>
    <w:rsid w:val="00F2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F8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 System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USER DCSD</cp:lastModifiedBy>
  <cp:revision>2</cp:revision>
  <cp:lastPrinted>2010-04-07T18:49:00Z</cp:lastPrinted>
  <dcterms:created xsi:type="dcterms:W3CDTF">2013-01-29T15:58:00Z</dcterms:created>
  <dcterms:modified xsi:type="dcterms:W3CDTF">2013-01-29T15:58:00Z</dcterms:modified>
</cp:coreProperties>
</file>